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1F36E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F36E1" w:rsidRDefault="0014037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E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F36E1" w:rsidRDefault="0014037A">
            <w:pPr>
              <w:pStyle w:val="ConsPlusTitlePage0"/>
              <w:jc w:val="center"/>
            </w:pPr>
            <w:proofErr w:type="gramStart"/>
            <w:r>
              <w:rPr>
                <w:sz w:val="32"/>
              </w:rPr>
              <w:t>Распоряжение Администрации Томской области от 19.04.2024 N 278-ра</w:t>
            </w:r>
            <w:r>
              <w:rPr>
                <w:sz w:val="32"/>
              </w:rPr>
              <w:br/>
              <w:t>(ред. от 12.05.2025)</w:t>
            </w:r>
            <w:r>
              <w:rPr>
                <w:sz w:val="32"/>
              </w:rPr>
              <w:br/>
              <w:t>"Об утверждении паспортов ведомственных проектов, входящих в состав государственной программы "Жилье и городская среда Томской области"</w:t>
            </w:r>
            <w:r>
              <w:rPr>
                <w:sz w:val="32"/>
              </w:rPr>
              <w:br/>
              <w:t>(вместе с "</w:t>
            </w:r>
            <w:r>
              <w:rPr>
                <w:sz w:val="32"/>
              </w:rPr>
              <w:t>Паспортом ведомственного проекта "Обеспечение мероприятий по улучшению жилищных условий работников бюджетной сферы, работающих и проживающих в малых городах и сельских территориях", "Паспортом ведомственного проекта "Реализация проекта "Губернаторская ипот</w:t>
            </w:r>
            <w:r>
              <w:rPr>
                <w:sz w:val="32"/>
              </w:rPr>
              <w:t>ека на территории Томской</w:t>
            </w:r>
            <w:proofErr w:type="gramEnd"/>
            <w:r>
              <w:rPr>
                <w:sz w:val="32"/>
              </w:rPr>
              <w:t xml:space="preserve"> области", "Паспортом ведомственного проекта "Развитие государственной информационной системы обеспечения градостроительной деятельности Томской области", "Паспорт ведомственного проекта "Внедрение информационной системы управления</w:t>
            </w:r>
            <w:r>
              <w:rPr>
                <w:sz w:val="32"/>
              </w:rPr>
              <w:t xml:space="preserve"> проектами государственного заказчика в сфере строительства на территории Томской области", "Паспортом ведомственного проекта "Развитие инженерной и транспортной инфраструктуры на застраиваемых территориях")</w:t>
            </w:r>
          </w:p>
        </w:tc>
      </w:tr>
      <w:tr w:rsidR="001F36E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F36E1" w:rsidRDefault="0014037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07.08.2025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1F36E1" w:rsidRDefault="001F36E1">
      <w:pPr>
        <w:pStyle w:val="ConsPlusNormal0"/>
        <w:sectPr w:rsidR="001F36E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  <w:outlineLvl w:val="0"/>
      </w:pPr>
    </w:p>
    <w:p w:rsidR="001F36E1" w:rsidRDefault="0014037A">
      <w:pPr>
        <w:pStyle w:val="ConsPlusTitle0"/>
        <w:jc w:val="center"/>
        <w:outlineLvl w:val="0"/>
      </w:pPr>
      <w:r>
        <w:t>АДМИНИСТРАЦИЯ ТОМСКОЙ ОБЛАСТИ</w:t>
      </w:r>
    </w:p>
    <w:p w:rsidR="001F36E1" w:rsidRDefault="001F36E1">
      <w:pPr>
        <w:pStyle w:val="ConsPlusTitle0"/>
        <w:jc w:val="both"/>
      </w:pPr>
    </w:p>
    <w:p w:rsidR="001F36E1" w:rsidRDefault="0014037A">
      <w:pPr>
        <w:pStyle w:val="ConsPlusTitle0"/>
        <w:jc w:val="center"/>
      </w:pPr>
      <w:r>
        <w:t>РАСПОРЯЖЕНИЕ</w:t>
      </w:r>
    </w:p>
    <w:p w:rsidR="001F36E1" w:rsidRDefault="0014037A">
      <w:pPr>
        <w:pStyle w:val="ConsPlusTitle0"/>
        <w:jc w:val="center"/>
      </w:pPr>
      <w:r>
        <w:t>от 19 апреля 2024 г. N 278-ра</w:t>
      </w:r>
    </w:p>
    <w:p w:rsidR="001F36E1" w:rsidRDefault="001F36E1">
      <w:pPr>
        <w:pStyle w:val="ConsPlusTitle0"/>
        <w:jc w:val="both"/>
      </w:pPr>
    </w:p>
    <w:p w:rsidR="001F36E1" w:rsidRDefault="0014037A">
      <w:pPr>
        <w:pStyle w:val="ConsPlusTitle0"/>
        <w:jc w:val="center"/>
      </w:pPr>
      <w:r>
        <w:t>ОБ УТВЕРЖДЕНИИ ПАСПОРТОВ ВЕДОМСТВЕННЫХ ПРОЕКТОВ, ВХОДЯЩИХ</w:t>
      </w:r>
    </w:p>
    <w:p w:rsidR="001F36E1" w:rsidRDefault="0014037A">
      <w:pPr>
        <w:pStyle w:val="ConsPlusTitle0"/>
        <w:jc w:val="center"/>
      </w:pPr>
      <w:r>
        <w:t>В СОСТАВ ГОСУДАРСТВЕННОЙ ПРОГРАММЫ "ЖИЛЬЕ И ГОРОДСКАЯ СРЕДА</w:t>
      </w:r>
    </w:p>
    <w:p w:rsidR="001F36E1" w:rsidRDefault="0014037A">
      <w:pPr>
        <w:pStyle w:val="ConsPlusTitle0"/>
        <w:jc w:val="center"/>
      </w:pPr>
      <w:r>
        <w:t>ТОМСКОЙ ОБЛАСТИ"</w:t>
      </w:r>
    </w:p>
    <w:p w:rsidR="001F36E1" w:rsidRDefault="001F36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36E1" w:rsidRDefault="001403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11.09.2024 N 655-ра, от 11.11.2024 N 781-ра, от 09.12.2024 N 846-ра,</w:t>
            </w:r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25.12.2024 N 907-ра, от 13.01.2025 N 11-ра, от 12.05.2025 N 330-ра,</w:t>
            </w:r>
          </w:p>
          <w:p w:rsidR="001F36E1" w:rsidRDefault="0014037A">
            <w:pPr>
              <w:pStyle w:val="ConsPlusNormal0"/>
              <w:jc w:val="center"/>
            </w:pPr>
            <w:bookmarkStart w:id="0" w:name="_GoBack"/>
            <w:r>
              <w:rPr>
                <w:color w:val="392C69"/>
              </w:rPr>
              <w:t>от 12.05.2025 N 331-ра</w:t>
            </w:r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ind w:firstLine="540"/>
        <w:jc w:val="both"/>
      </w:pPr>
      <w:r>
        <w:t>В соответствии с постановлением Адм</w:t>
      </w:r>
      <w:r>
        <w:t>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>1. Утвердить следующие паспорта ведомственных проектов, входящих в состав государственной программы "Жилье и городская среда Томской области":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1) </w:t>
      </w:r>
      <w:hyperlink w:anchor="P40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"Обеспечение мероприятий по улучшению жи</w:t>
      </w:r>
      <w:r>
        <w:t>лищных условий работников бюджетной сферы, работающих и проживающих в малых городах и сельских территориях" согласно приложению N 1 к настоящему распоряжению;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2) </w:t>
      </w:r>
      <w:hyperlink w:anchor="P1669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"Реализация проекта "Г</w:t>
      </w:r>
      <w:r>
        <w:t>убернаторская ипотека на территории Томской области" согласно приложению N 2 к настоящему распоряжению;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3) </w:t>
      </w:r>
      <w:hyperlink w:anchor="P2291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"Развитие государственной информационной системы обеспечения градостроительно</w:t>
      </w:r>
      <w:r>
        <w:t>й деятельности Томской области" согласно приложению N 3 к настоящему распоряжению;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4) </w:t>
      </w:r>
      <w:hyperlink w:anchor="P2800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"Внедрение информационной системы управления проектами государственного заказчика в сфере строител</w:t>
      </w:r>
      <w:r>
        <w:t>ьства на территории Томской области" согласно приложению N 4 к настоящему распоряжению;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5) </w:t>
      </w:r>
      <w:hyperlink w:anchor="P347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"Развитие инженерной и транспортной инфраструктуры на застраиваемых территориях" согласно при</w:t>
      </w:r>
      <w:r>
        <w:t>ложению N 5 к настоящему распоряжению.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1 января 2024 года.</w:t>
      </w:r>
    </w:p>
    <w:p w:rsidR="001F36E1" w:rsidRDefault="0014037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</w:t>
      </w:r>
      <w:r>
        <w:t>ля Губернатора Томской области по строительству и архитектуре.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</w:pPr>
      <w:r>
        <w:lastRenderedPageBreak/>
        <w:t>Губернатор</w:t>
      </w:r>
    </w:p>
    <w:p w:rsidR="001F36E1" w:rsidRDefault="0014037A">
      <w:pPr>
        <w:pStyle w:val="ConsPlusNormal0"/>
        <w:jc w:val="right"/>
      </w:pPr>
      <w:r>
        <w:t>Томской области</w:t>
      </w:r>
    </w:p>
    <w:p w:rsidR="001F36E1" w:rsidRDefault="0014037A">
      <w:pPr>
        <w:pStyle w:val="ConsPlusNormal0"/>
        <w:jc w:val="right"/>
      </w:pPr>
      <w:r>
        <w:t>В.В.МАЗУР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  <w:outlineLvl w:val="0"/>
      </w:pPr>
      <w:r>
        <w:t>Приложение N 1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</w:pPr>
      <w:r>
        <w:t>Утвержден</w:t>
      </w:r>
    </w:p>
    <w:p w:rsidR="001F36E1" w:rsidRDefault="0014037A">
      <w:pPr>
        <w:pStyle w:val="ConsPlusNormal0"/>
        <w:jc w:val="right"/>
      </w:pPr>
      <w:r>
        <w:t>распоряжением</w:t>
      </w:r>
    </w:p>
    <w:p w:rsidR="001F36E1" w:rsidRDefault="0014037A">
      <w:pPr>
        <w:pStyle w:val="ConsPlusNormal0"/>
        <w:jc w:val="right"/>
      </w:pPr>
      <w:r>
        <w:t>Администрации Томской области</w:t>
      </w:r>
    </w:p>
    <w:p w:rsidR="001F36E1" w:rsidRDefault="0014037A">
      <w:pPr>
        <w:pStyle w:val="ConsPlusNormal0"/>
        <w:jc w:val="right"/>
      </w:pPr>
      <w:r>
        <w:t>от 19.04.2024 N 278-ра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</w:pPr>
      <w:bookmarkStart w:id="1" w:name="P40"/>
      <w:bookmarkEnd w:id="1"/>
      <w:r>
        <w:t>ПАСПОРТ</w:t>
      </w:r>
    </w:p>
    <w:p w:rsidR="001F36E1" w:rsidRDefault="0014037A">
      <w:pPr>
        <w:pStyle w:val="ConsPlusTitle0"/>
        <w:jc w:val="center"/>
      </w:pPr>
      <w:r>
        <w:t>ВЕДОМСТВЕННОГО ПРОЕКТА "</w:t>
      </w:r>
      <w:r>
        <w:t>ОБЕСПЕЧЕНИЕ МЕРОПРИЯТИЙ ПО УЛУЧШЕНИЮ</w:t>
      </w:r>
    </w:p>
    <w:p w:rsidR="001F36E1" w:rsidRDefault="0014037A">
      <w:pPr>
        <w:pStyle w:val="ConsPlusTitle0"/>
        <w:jc w:val="center"/>
      </w:pPr>
      <w:r>
        <w:t>ЖИЛИЩНЫХ УСЛОВИЙ РАБОТНИКОВ БЮДЖЕТНОЙ СФЕРЫ, РАБОТАЮЩИХ</w:t>
      </w:r>
    </w:p>
    <w:p w:rsidR="001F36E1" w:rsidRDefault="0014037A">
      <w:pPr>
        <w:pStyle w:val="ConsPlusTitle0"/>
        <w:jc w:val="center"/>
      </w:pPr>
      <w:r>
        <w:t>И ПРОЖИВАЮЩИХ В МАЛЫХ ГОРОДАХ И СЕЛЬСКИХ ТЕРРИТОРИЯХ"</w:t>
      </w:r>
    </w:p>
    <w:p w:rsidR="001F36E1" w:rsidRDefault="001F36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36E1" w:rsidRDefault="001403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12.05.2025 N 331-ра)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5556"/>
      </w:tblGrid>
      <w:tr w:rsidR="001F36E1">
        <w:tc>
          <w:tcPr>
            <w:tcW w:w="3515" w:type="dxa"/>
          </w:tcPr>
          <w:p w:rsidR="001F36E1" w:rsidRDefault="0014037A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556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1F36E1">
        <w:tc>
          <w:tcPr>
            <w:tcW w:w="3515" w:type="dxa"/>
          </w:tcPr>
          <w:p w:rsidR="001F36E1" w:rsidRDefault="0014037A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556" w:type="dxa"/>
          </w:tcPr>
          <w:p w:rsidR="001F36E1" w:rsidRDefault="0014037A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1F36E1">
        <w:tc>
          <w:tcPr>
            <w:tcW w:w="3515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Томс</w:t>
            </w:r>
            <w:r>
              <w:t>кой области</w:t>
            </w:r>
          </w:p>
        </w:tc>
        <w:tc>
          <w:tcPr>
            <w:tcW w:w="5556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"Оказание государственной поддержки по улучшению жилищных условий отдельных категорий граждан"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89"/>
        <w:gridCol w:w="850"/>
        <w:gridCol w:w="1789"/>
        <w:gridCol w:w="1020"/>
        <w:gridCol w:w="737"/>
        <w:gridCol w:w="604"/>
        <w:gridCol w:w="664"/>
        <w:gridCol w:w="664"/>
        <w:gridCol w:w="664"/>
        <w:gridCol w:w="680"/>
        <w:gridCol w:w="850"/>
        <w:gridCol w:w="1134"/>
        <w:gridCol w:w="737"/>
        <w:gridCol w:w="964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8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8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41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858" w:type="dxa"/>
            <w:gridSpan w:val="4"/>
            <w:vAlign w:val="bottom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73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6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89" w:type="dxa"/>
          </w:tcPr>
          <w:p w:rsidR="001F36E1" w:rsidRDefault="0014037A">
            <w:pPr>
              <w:pStyle w:val="ConsPlusNormal0"/>
            </w:pPr>
            <w:r>
              <w:t>Количество муниципальных образований Томской области, на территории которых планируется приобрести жилые помещения</w:t>
            </w:r>
          </w:p>
        </w:tc>
        <w:tc>
          <w:tcPr>
            <w:tcW w:w="85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89" w:type="dxa"/>
            <w:vMerge w:val="restart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</w:t>
            </w:r>
            <w:r>
              <w:t>иц</w:t>
            </w: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89" w:type="dxa"/>
          </w:tcPr>
          <w:p w:rsidR="001F36E1" w:rsidRDefault="0014037A">
            <w:pPr>
              <w:pStyle w:val="ConsPlusNormal0"/>
            </w:pPr>
            <w:r>
              <w:t xml:space="preserve">Общая площадь приобретенных жилых помещений для улучшения жилищных условий работников бюджетной сферы, </w:t>
            </w:r>
            <w:r>
              <w:lastRenderedPageBreak/>
              <w:t>работающих и проживающих в малых городах и сельских территориях</w:t>
            </w:r>
          </w:p>
        </w:tc>
        <w:tc>
          <w:tcPr>
            <w:tcW w:w="85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873,1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692,9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692,9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692,9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692,9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1F36E1" w:rsidRDefault="0014037A">
      <w:pPr>
        <w:pStyle w:val="ConsPlusTitle0"/>
        <w:jc w:val="center"/>
      </w:pPr>
      <w:r>
        <w:t>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8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1F36E1">
        <w:tc>
          <w:tcPr>
            <w:tcW w:w="48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8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419" w:type="dxa"/>
            <w:gridSpan w:val="11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2025 года</w:t>
            </w:r>
          </w:p>
        </w:tc>
      </w:tr>
      <w:tr w:rsidR="001F36E1">
        <w:tc>
          <w:tcPr>
            <w:tcW w:w="48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1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55" w:type="dxa"/>
            <w:gridSpan w:val="15"/>
          </w:tcPr>
          <w:p w:rsidR="001F36E1" w:rsidRDefault="0014037A">
            <w:pPr>
              <w:pStyle w:val="ConsPlusNormal0"/>
            </w:pPr>
            <w:r>
              <w:t>Улучшение жилищных условий работников бюджетной сферы, работающих и проживающих в малых городах и сельских территориях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89" w:type="dxa"/>
          </w:tcPr>
          <w:p w:rsidR="001F36E1" w:rsidRDefault="0014037A">
            <w:pPr>
              <w:pStyle w:val="ConsPlusNormal0"/>
            </w:pPr>
            <w:r>
              <w:t>Количество муниципальных образований Томской области, на территории которых планируется приобрести жилые помещения</w:t>
            </w:r>
          </w:p>
        </w:tc>
        <w:tc>
          <w:tcPr>
            <w:tcW w:w="121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789" w:type="dxa"/>
          </w:tcPr>
          <w:p w:rsidR="001F36E1" w:rsidRDefault="0014037A">
            <w:pPr>
              <w:pStyle w:val="ConsPlusNormal0"/>
            </w:pPr>
            <w:r>
              <w:t xml:space="preserve">Общая площадь приобретенных </w:t>
            </w:r>
            <w:r>
              <w:lastRenderedPageBreak/>
              <w:t>жилых помещений для улучшения жилищных условий работников бюджетной сферы, работающих и проживающих в малых городах и сельских территориях</w:t>
            </w:r>
          </w:p>
        </w:tc>
        <w:tc>
          <w:tcPr>
            <w:tcW w:w="121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692,9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077"/>
        <w:gridCol w:w="1020"/>
        <w:gridCol w:w="680"/>
        <w:gridCol w:w="604"/>
        <w:gridCol w:w="604"/>
        <w:gridCol w:w="604"/>
        <w:gridCol w:w="604"/>
        <w:gridCol w:w="604"/>
        <w:gridCol w:w="680"/>
        <w:gridCol w:w="1587"/>
        <w:gridCol w:w="1871"/>
        <w:gridCol w:w="1531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7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492" w:type="dxa"/>
            <w:gridSpan w:val="4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58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7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64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"Приобретение жилых </w:t>
            </w:r>
            <w:r>
              <w:lastRenderedPageBreak/>
              <w:t xml:space="preserve">помещений в рамках реализации проекта "Бюджетный дом" в г. Асино </w:t>
            </w:r>
            <w:proofErr w:type="spellStart"/>
            <w:r>
              <w:t>Асиновского</w:t>
            </w:r>
            <w:proofErr w:type="spellEnd"/>
            <w:r>
              <w:t xml:space="preserve"> района"</w:t>
            </w:r>
          </w:p>
        </w:tc>
        <w:tc>
          <w:tcPr>
            <w:tcW w:w="1077" w:type="dxa"/>
            <w:vMerge w:val="restart"/>
          </w:tcPr>
          <w:p w:rsidR="001F36E1" w:rsidRDefault="0014037A">
            <w:pPr>
              <w:pStyle w:val="ConsPlusNormal0"/>
            </w:pPr>
            <w:r>
              <w:lastRenderedPageBreak/>
              <w:t xml:space="preserve">Количество </w:t>
            </w:r>
            <w:r>
              <w:lastRenderedPageBreak/>
              <w:t>приобретенных жилых помещений</w:t>
            </w:r>
          </w:p>
        </w:tc>
        <w:tc>
          <w:tcPr>
            <w:tcW w:w="1020" w:type="dxa"/>
            <w:vMerge w:val="restart"/>
          </w:tcPr>
          <w:p w:rsidR="001F36E1" w:rsidRDefault="0014037A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 w:val="restart"/>
          </w:tcPr>
          <w:p w:rsidR="001F36E1" w:rsidRDefault="0014037A">
            <w:pPr>
              <w:pStyle w:val="ConsPlusNormal0"/>
            </w:pPr>
            <w:r>
              <w:t xml:space="preserve">Предоставление субсидии </w:t>
            </w:r>
            <w:r>
              <w:lastRenderedPageBreak/>
              <w:t>муниципальным образованиям Томской области для приобретения жилых помещений на улучшение жилищных условий работников бюджетной сферы, работающих и проживающих в малых городах и сельских территориях</w:t>
            </w:r>
          </w:p>
        </w:tc>
        <w:tc>
          <w:tcPr>
            <w:tcW w:w="1871" w:type="dxa"/>
            <w:vMerge w:val="restart"/>
          </w:tcPr>
          <w:p w:rsidR="001F36E1" w:rsidRDefault="0014037A">
            <w:pPr>
              <w:pStyle w:val="ConsPlusNormal0"/>
            </w:pPr>
            <w:r>
              <w:lastRenderedPageBreak/>
              <w:t xml:space="preserve">Строительство (реконструкция, </w:t>
            </w:r>
            <w:r>
              <w:lastRenderedPageBreak/>
              <w:t>техн</w:t>
            </w:r>
            <w:r>
              <w:t>ическое перевооружение, приобретение) объекта недвижимого имущества</w:t>
            </w:r>
          </w:p>
        </w:tc>
        <w:tc>
          <w:tcPr>
            <w:tcW w:w="1531" w:type="dxa"/>
            <w:vMerge w:val="restart"/>
          </w:tcPr>
          <w:p w:rsidR="001F36E1" w:rsidRDefault="0014037A">
            <w:pPr>
              <w:pStyle w:val="ConsPlusNormal0"/>
            </w:pPr>
            <w:r>
              <w:lastRenderedPageBreak/>
              <w:t>Количество муниципальн</w:t>
            </w:r>
            <w:r>
              <w:lastRenderedPageBreak/>
              <w:t>ых образований Томской области, на территории которых планируется приобрести жилые помещения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"Приобретение жилых помещений в рамках реализации проекта "Бюджетный </w:t>
            </w:r>
            <w:r>
              <w:t xml:space="preserve">дом"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"Приобретение жилых помещений в рамках реализации проекта "Бюджетный дом" в п. Плотниково </w:t>
            </w:r>
            <w:proofErr w:type="spellStart"/>
            <w:r>
              <w:t>Бакчарского</w:t>
            </w:r>
            <w:proofErr w:type="spellEnd"/>
            <w:r>
              <w:t xml:space="preserve"> </w:t>
            </w:r>
            <w:r>
              <w:lastRenderedPageBreak/>
              <w:t>района"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"</w:t>
            </w:r>
            <w:r>
              <w:t xml:space="preserve">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Парабель</w:t>
            </w:r>
            <w:proofErr w:type="spellEnd"/>
            <w:r>
              <w:t xml:space="preserve"> </w:t>
            </w:r>
            <w:proofErr w:type="spellStart"/>
            <w:r>
              <w:t>Парабельского</w:t>
            </w:r>
            <w:proofErr w:type="spellEnd"/>
            <w:r>
              <w:t xml:space="preserve"> района"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Первомайское Первомайского района"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"Приобретение жилых помещений в рамках реализации проекта </w:t>
            </w:r>
            <w:r>
              <w:lastRenderedPageBreak/>
              <w:t xml:space="preserve">"Бюджетный дом" в </w:t>
            </w:r>
            <w:proofErr w:type="spellStart"/>
            <w:r>
              <w:t>р.п</w:t>
            </w:r>
            <w:proofErr w:type="spellEnd"/>
            <w:r>
              <w:t xml:space="preserve">. Белый Яр </w:t>
            </w:r>
            <w:proofErr w:type="spellStart"/>
            <w:r>
              <w:t>Верхнекетского</w:t>
            </w:r>
            <w:proofErr w:type="spellEnd"/>
            <w:r>
              <w:t xml:space="preserve"> района"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"Приобретение жилых помещений в рамках реализации проекта "Бюджетный дом"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с. Володино </w:t>
            </w:r>
            <w:proofErr w:type="spellStart"/>
            <w:r>
              <w:t>Кривошеинского</w:t>
            </w:r>
            <w:proofErr w:type="spellEnd"/>
            <w:r>
              <w:t xml:space="preserve"> района"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"Реализация проекта "Бюджетный дом"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sectPr w:rsidR="001F36E1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57"/>
        <w:gridCol w:w="904"/>
        <w:gridCol w:w="904"/>
        <w:gridCol w:w="904"/>
        <w:gridCol w:w="904"/>
        <w:gridCol w:w="1399"/>
      </w:tblGrid>
      <w:tr w:rsidR="001F36E1">
        <w:tc>
          <w:tcPr>
            <w:tcW w:w="2268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175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015" w:type="dxa"/>
            <w:gridSpan w:val="5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F36E1">
        <w:tc>
          <w:tcPr>
            <w:tcW w:w="2268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Ведомственный проект "</w:t>
            </w:r>
            <w:r>
              <w:t>Обеспечение мероприятий по улучшению жилищных условий работников бюджетной сферы, работающих и проживающих в малых городах и сельских территориях" (всего), в том числе:</w:t>
            </w:r>
          </w:p>
        </w:tc>
        <w:tc>
          <w:tcPr>
            <w:tcW w:w="1757" w:type="dxa"/>
            <w:vMerge w:val="restart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Мероприятие 1. "</w:t>
            </w:r>
            <w:r>
              <w:t xml:space="preserve">Приобретение жилых помещений в рамках реализации проекта "Бюджетный дом" в г. Асино </w:t>
            </w:r>
            <w:proofErr w:type="spellStart"/>
            <w:r>
              <w:t>Асиновского</w:t>
            </w:r>
            <w:proofErr w:type="spellEnd"/>
            <w:r>
              <w:t xml:space="preserve"> района" (всего), в том числе: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20414,4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20394,0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Мероприятие 2. "Приобретение жилых помещений в </w:t>
            </w:r>
            <w:r>
              <w:lastRenderedPageBreak/>
              <w:t>рамках реализации проекта "Бюджетный дом"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>" (всего), в том числе: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8133,1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11152,1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8124,9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11140,9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8,2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11,2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Мероприятие 3. "Приобретение жилых помещений в рамках реализации проекта "Бюджетный дом"</w:t>
            </w:r>
            <w:r>
              <w:t xml:space="preserve"> в п. Плотниково </w:t>
            </w:r>
            <w:proofErr w:type="spellStart"/>
            <w:r>
              <w:t>Бакчарского</w:t>
            </w:r>
            <w:proofErr w:type="spellEnd"/>
            <w:r>
              <w:t xml:space="preserve"> района" (всего), в том числе: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7344,0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 xml:space="preserve">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7336,7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7,3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Мероприятие 4. 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spellStart"/>
            <w:r>
              <w:t>Парабель</w:t>
            </w:r>
            <w:proofErr w:type="spellEnd"/>
            <w:r>
              <w:t xml:space="preserve"> </w:t>
            </w:r>
            <w:proofErr w:type="spellStart"/>
            <w:r>
              <w:t>Парабельского</w:t>
            </w:r>
            <w:proofErr w:type="spellEnd"/>
            <w:r>
              <w:t xml:space="preserve"> района" (всего), в том числе: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1867,5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1865,6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Мероприятие 5. </w:t>
            </w:r>
            <w:proofErr w:type="gramStart"/>
            <w:r>
              <w:t>"</w:t>
            </w:r>
            <w:r>
              <w:t>Приобретение жилых помещений в рамках реализации проекта "Бюджетный дом" в с. Первомайское Первомайского района" (всего), в том числе:</w:t>
            </w:r>
            <w:proofErr w:type="gramEnd"/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8676,8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9132,5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8668,1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9123,4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8,7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Мероприятие 6. "Приобретение жилых помещений в рамках реализации проекта "Бюджетный дом"</w:t>
            </w:r>
            <w:r>
              <w:t xml:space="preserve"> в </w:t>
            </w:r>
            <w:proofErr w:type="spellStart"/>
            <w:r>
              <w:t>р.п</w:t>
            </w:r>
            <w:proofErr w:type="spellEnd"/>
            <w:r>
              <w:t xml:space="preserve">. Белый Яр </w:t>
            </w:r>
            <w:proofErr w:type="spellStart"/>
            <w:r>
              <w:t>Верхнекетского</w:t>
            </w:r>
            <w:proofErr w:type="spellEnd"/>
            <w:r>
              <w:t xml:space="preserve"> района" (всего), в том числе: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3614,3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11772,0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3610,7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11760,2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3,6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11,8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Мероприятие 7. </w:t>
            </w:r>
            <w:proofErr w:type="gramStart"/>
            <w:r>
              <w:t>"Приобретение жилых помещений в рамках реализации проекта "Бюджетный дом"</w:t>
            </w:r>
            <w:r>
              <w:t xml:space="preserve"> в с. Володино </w:t>
            </w:r>
            <w:proofErr w:type="spellStart"/>
            <w:r>
              <w:t>Кривошеинского</w:t>
            </w:r>
            <w:proofErr w:type="spellEnd"/>
            <w:r>
              <w:t xml:space="preserve"> района" (всего), в том числе:</w:t>
            </w:r>
            <w:proofErr w:type="gramEnd"/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17993,5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17975,5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18,0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Мероприятие 8. "Реализация проекта "Бюджетный дом" (всего), в том числе: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1F36E1" w:rsidRDefault="0014037A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F36E1" w:rsidRDefault="0014037A">
      <w:pPr>
        <w:pStyle w:val="ConsPlusTitle0"/>
        <w:jc w:val="center"/>
      </w:pPr>
      <w:r>
        <w:t>реализации ведомственного 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544"/>
        <w:gridCol w:w="454"/>
        <w:gridCol w:w="604"/>
        <w:gridCol w:w="544"/>
        <w:gridCol w:w="514"/>
        <w:gridCol w:w="454"/>
        <w:gridCol w:w="510"/>
        <w:gridCol w:w="499"/>
        <w:gridCol w:w="529"/>
        <w:gridCol w:w="514"/>
        <w:gridCol w:w="680"/>
        <w:gridCol w:w="904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5846" w:type="dxa"/>
            <w:gridSpan w:val="11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2025 года (тыс. рублей)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1F36E1" w:rsidRDefault="0014037A">
            <w:pPr>
              <w:pStyle w:val="ConsPlusNormal0"/>
            </w:pPr>
            <w:r>
              <w:t xml:space="preserve">Приобретение жилых помещений в рамках </w:t>
            </w:r>
            <w:r>
              <w:lastRenderedPageBreak/>
              <w:t xml:space="preserve">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11140,9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14" w:type="dxa"/>
          </w:tcPr>
          <w:p w:rsidR="001F36E1" w:rsidRDefault="0014037A">
            <w:pPr>
              <w:pStyle w:val="ConsPlusNormal0"/>
            </w:pPr>
            <w:r>
              <w:t xml:space="preserve">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Первомайское Первомайского района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9123,4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14" w:type="dxa"/>
          </w:tcPr>
          <w:p w:rsidR="001F36E1" w:rsidRDefault="0014037A">
            <w:pPr>
              <w:pStyle w:val="ConsPlusNormal0"/>
            </w:pPr>
            <w:r>
              <w:t>Приобретение жилых помещений в рамках реализации проекта "Бюджетный дом"</w:t>
            </w:r>
            <w:r>
              <w:t xml:space="preserve"> в </w:t>
            </w:r>
            <w:proofErr w:type="spellStart"/>
            <w:r>
              <w:t>р.п</w:t>
            </w:r>
            <w:proofErr w:type="spellEnd"/>
            <w:r>
              <w:t xml:space="preserve">. Белый Яр </w:t>
            </w:r>
            <w:proofErr w:type="spellStart"/>
            <w:r>
              <w:t>Верхнекетского</w:t>
            </w:r>
            <w:proofErr w:type="spellEnd"/>
            <w:r>
              <w:t xml:space="preserve"> района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11760,2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14" w:type="dxa"/>
          </w:tcPr>
          <w:p w:rsidR="001F36E1" w:rsidRDefault="0014037A">
            <w:pPr>
              <w:pStyle w:val="ConsPlusNormal0"/>
            </w:pPr>
            <w:r>
              <w:t xml:space="preserve">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Володино </w:t>
            </w:r>
            <w:proofErr w:type="spellStart"/>
            <w:r>
              <w:t>Кривошеинского</w:t>
            </w:r>
            <w:proofErr w:type="spellEnd"/>
            <w:r>
              <w:t xml:space="preserve"> района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17975,5</w:t>
            </w:r>
          </w:p>
        </w:tc>
      </w:tr>
      <w:tr w:rsidR="001F36E1">
        <w:tc>
          <w:tcPr>
            <w:tcW w:w="2268" w:type="dxa"/>
            <w:gridSpan w:val="2"/>
          </w:tcPr>
          <w:p w:rsidR="001F36E1" w:rsidRDefault="0014037A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50000,0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87"/>
        <w:gridCol w:w="1247"/>
        <w:gridCol w:w="1204"/>
        <w:gridCol w:w="1744"/>
        <w:gridCol w:w="964"/>
        <w:gridCol w:w="624"/>
        <w:gridCol w:w="1024"/>
        <w:gridCol w:w="737"/>
        <w:gridCol w:w="1361"/>
        <w:gridCol w:w="964"/>
        <w:gridCol w:w="1417"/>
      </w:tblGrid>
      <w:tr w:rsidR="001F36E1">
        <w:tc>
          <w:tcPr>
            <w:tcW w:w="68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8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51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4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761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6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96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1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68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4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6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873" w:type="dxa"/>
            <w:gridSpan w:val="11"/>
          </w:tcPr>
          <w:p w:rsidR="001F36E1" w:rsidRDefault="0014037A">
            <w:pPr>
              <w:pStyle w:val="ConsPlusNormal0"/>
            </w:pPr>
            <w:r>
              <w:t>Улучшение жилищных условий работников бюджетной сферы, работающих и проживающих в малых городах и сельских территориях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в г. Асино </w:t>
            </w:r>
            <w:proofErr w:type="spellStart"/>
            <w:r>
              <w:t>Асиновского</w:t>
            </w:r>
            <w:proofErr w:type="spellEnd"/>
            <w:r>
              <w:t xml:space="preserve">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20414,4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"Приобретени</w:t>
            </w:r>
            <w:r>
              <w:lastRenderedPageBreak/>
              <w:t>е жилых помещений в рамках реализации проекта "</w:t>
            </w:r>
            <w:r>
              <w:t xml:space="preserve">Бюджетный дом" в г. Асино </w:t>
            </w:r>
            <w:proofErr w:type="spellStart"/>
            <w:r>
              <w:t>Асиновского</w:t>
            </w:r>
            <w:proofErr w:type="spellEnd"/>
            <w:r>
              <w:t xml:space="preserve"> района" в 2024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</w:t>
            </w:r>
            <w:r>
              <w:lastRenderedPageBreak/>
              <w:t>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20414,4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</w:t>
            </w:r>
            <w:r>
              <w:lastRenderedPageBreak/>
              <w:t>муниципальным образованием "</w:t>
            </w:r>
            <w:proofErr w:type="spellStart"/>
            <w:r>
              <w:t>Асиновский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(Перечисление денежных </w:t>
            </w:r>
            <w:r>
              <w:lastRenderedPageBreak/>
              <w:t>средств муниципальному образованию "</w:t>
            </w:r>
            <w:proofErr w:type="spellStart"/>
            <w:r>
              <w:t>Асиновский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Автоматизированная Система Управления Бюджетным </w:t>
            </w:r>
            <w:r>
              <w:lastRenderedPageBreak/>
              <w:t>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</w:t>
            </w:r>
            <w:r>
              <w:t>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19285,2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"Приобретение жилых помещений в рамках реализации проекта "Бюджетный дом"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>" в 2024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</w:t>
            </w:r>
            <w:r>
              <w:lastRenderedPageBreak/>
              <w:t>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8133,1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1.2.1.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</w:t>
            </w:r>
            <w:r>
              <w:lastRenderedPageBreak/>
              <w:t>соглашения с муниципальным образованием 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</w:t>
            </w:r>
            <w:r>
              <w:t>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1.2.1.К.2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1.2.1.К.3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</w:t>
            </w:r>
            <w:r>
              <w:lastRenderedPageBreak/>
              <w:t>е денежных средств муниципальному образованию 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Автоматизированная Система Управления </w:t>
            </w:r>
            <w:r>
              <w:lastRenderedPageBreak/>
              <w:t>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1.2.1.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>" в 2025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</w:t>
            </w:r>
            <w:r>
              <w:t>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11152,1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Мониторинг реализации мероприятия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Информация о мониторинг</w:t>
            </w:r>
            <w:r>
              <w:lastRenderedPageBreak/>
              <w:t>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</w:t>
            </w:r>
            <w:r>
              <w:t xml:space="preserve">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1.2.2.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(Перечисление денежных средств муниципальному образованию </w:t>
            </w:r>
            <w:r>
              <w:lastRenderedPageBreak/>
              <w:t>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1.2.2. 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в п. Плотниково </w:t>
            </w:r>
            <w:proofErr w:type="spellStart"/>
            <w:r>
              <w:t>Бакчарского</w:t>
            </w:r>
            <w:proofErr w:type="spellEnd"/>
            <w:r>
              <w:t xml:space="preserve">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7344,0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</w:t>
            </w:r>
            <w:r>
              <w:lastRenderedPageBreak/>
              <w:t>реализации проекта "</w:t>
            </w:r>
            <w:r>
              <w:t xml:space="preserve">Бюджетный дом" в п. Плотниково </w:t>
            </w:r>
            <w:proofErr w:type="spellStart"/>
            <w:r>
              <w:t>Бакчарского</w:t>
            </w:r>
            <w:proofErr w:type="spellEnd"/>
            <w:r>
              <w:t xml:space="preserve"> района" в 2024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Евгений </w:t>
            </w:r>
            <w:r>
              <w:lastRenderedPageBreak/>
              <w:t>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7344,0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1.3.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</w:t>
            </w:r>
            <w:r>
              <w:lastRenderedPageBreak/>
              <w:t>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1.3.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1.3.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(Перечисление денежных средств муниципальному </w:t>
            </w:r>
            <w:r>
              <w:lastRenderedPageBreak/>
              <w:t>образованию 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1.3.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Парабель</w:t>
            </w:r>
            <w:proofErr w:type="spellEnd"/>
            <w:r>
              <w:t xml:space="preserve"> </w:t>
            </w:r>
            <w:proofErr w:type="spellStart"/>
            <w:r>
              <w:t>Парабельского</w:t>
            </w:r>
            <w:proofErr w:type="spellEnd"/>
            <w:r>
              <w:t xml:space="preserve">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1867,5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</w:t>
            </w:r>
            <w:r>
              <w:lastRenderedPageBreak/>
              <w:t>рамках реализации проекта "</w:t>
            </w:r>
            <w:r>
              <w:t xml:space="preserve">Бюджетный дом"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spellStart"/>
            <w:r>
              <w:t>Парабель</w:t>
            </w:r>
            <w:proofErr w:type="spellEnd"/>
            <w:r>
              <w:t xml:space="preserve"> </w:t>
            </w:r>
            <w:proofErr w:type="spellStart"/>
            <w:r>
              <w:t>Парабельского</w:t>
            </w:r>
            <w:proofErr w:type="spellEnd"/>
            <w:r>
              <w:t xml:space="preserve"> района" в 2024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</w:t>
            </w:r>
            <w:r>
              <w:lastRenderedPageBreak/>
              <w:t>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1867,5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1.4.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</w:t>
            </w:r>
            <w:r>
              <w:lastRenderedPageBreak/>
              <w:t>образованием "</w:t>
            </w:r>
            <w:proofErr w:type="spellStart"/>
            <w:r>
              <w:t>Парабельский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1.4.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</w:t>
            </w:r>
            <w:r>
              <w:lastRenderedPageBreak/>
              <w:t>ому образованию "</w:t>
            </w:r>
            <w:proofErr w:type="spellStart"/>
            <w:r>
              <w:t>Парабельский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</w:t>
            </w:r>
            <w:r>
              <w:lastRenderedPageBreak/>
              <w:t>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1.4.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Первомайское Первомайского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17809,3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1.5.1.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proofErr w:type="gramStart"/>
            <w:r>
              <w:t>Мероприятие (результат) "Приобретени</w:t>
            </w:r>
            <w:r>
              <w:lastRenderedPageBreak/>
              <w:t>е жилых помещений в рамках реализации проекта "</w:t>
            </w:r>
            <w:r>
              <w:t>Бюджетный дом" в с. Первомайское Первомайского района" в 2024 году</w:t>
            </w:r>
            <w:proofErr w:type="gramEnd"/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</w:t>
            </w:r>
            <w:r>
              <w:lastRenderedPageBreak/>
              <w:t>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8676,8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1.5.1.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</w:t>
            </w:r>
            <w:r>
              <w:lastRenderedPageBreak/>
              <w:t>соглашения с муниципальным образованием "Первомайский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01.10.202</w:t>
            </w:r>
            <w:r>
              <w:t>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1.5.1.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1.5.1.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</w:t>
            </w:r>
            <w:r>
              <w:lastRenderedPageBreak/>
              <w:t>е денежных средств муниципальному образованию "Первомайский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Автоматизированная Система Управления </w:t>
            </w:r>
            <w:r>
              <w:lastRenderedPageBreak/>
              <w:t>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1.5.1.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1.5.2.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proofErr w:type="gramStart"/>
            <w:r>
              <w:t>Мероприятие (результат) "Приобретение жилых помещений в рамках реализации проекта "Бюджетный дом" в с. Первомайское Первомайского района" в 2025 году</w:t>
            </w:r>
            <w:proofErr w:type="gramEnd"/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9123,4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"Первомайский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Мониторинг реализации мероприятия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Информация о мониторинг</w:t>
            </w:r>
            <w:r>
              <w:lastRenderedPageBreak/>
              <w:t>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1.5.2.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(Перечисление денежных средств муниципальному образованию </w:t>
            </w:r>
            <w:r>
              <w:lastRenderedPageBreak/>
              <w:t>"Первомайский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1.5.2. 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в п. Белый Яр </w:t>
            </w:r>
            <w:proofErr w:type="spellStart"/>
            <w:r>
              <w:t>Верхнекетского</w:t>
            </w:r>
            <w:proofErr w:type="spellEnd"/>
            <w:r>
              <w:t xml:space="preserve">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</w:t>
            </w:r>
            <w:r>
              <w:t>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15386,3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1.6.1.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</w:t>
            </w:r>
            <w:r>
              <w:lastRenderedPageBreak/>
              <w:t xml:space="preserve">реализации проекта "Бюджетный дом" в п. Белый Яр </w:t>
            </w:r>
            <w:proofErr w:type="spellStart"/>
            <w:r>
              <w:t>Верхнекетского</w:t>
            </w:r>
            <w:proofErr w:type="spellEnd"/>
            <w:r>
              <w:t xml:space="preserve"> района" в 2024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Евгений </w:t>
            </w:r>
            <w:r>
              <w:lastRenderedPageBreak/>
              <w:t>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3614,3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1.6.1.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</w:t>
            </w:r>
            <w:r>
              <w:lastRenderedPageBreak/>
              <w:t>"</w:t>
            </w:r>
            <w:proofErr w:type="spellStart"/>
            <w:r>
              <w:t>Верхнекетский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09.12.2024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1.6.1.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1.6.1.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(Перечисление денежных средств муниципальному </w:t>
            </w:r>
            <w:r>
              <w:lastRenderedPageBreak/>
              <w:t>образованию "</w:t>
            </w:r>
            <w:proofErr w:type="spellStart"/>
            <w:r>
              <w:t>Верхнекетский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1.6.1.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1.6.2.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в </w:t>
            </w:r>
            <w:proofErr w:type="spellStart"/>
            <w:r>
              <w:t>р.п</w:t>
            </w:r>
            <w:proofErr w:type="spellEnd"/>
            <w:r>
              <w:t xml:space="preserve">. Белый Яр </w:t>
            </w:r>
            <w:proofErr w:type="spellStart"/>
            <w:r>
              <w:t>Верхнекетского</w:t>
            </w:r>
            <w:proofErr w:type="spellEnd"/>
            <w:r>
              <w:t xml:space="preserve"> района" в 2025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</w:t>
            </w:r>
            <w:r>
              <w:t>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11772,0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</w:t>
            </w:r>
            <w:r>
              <w:lastRenderedPageBreak/>
              <w:t>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</w:t>
            </w:r>
            <w:proofErr w:type="spellStart"/>
            <w:r>
              <w:t>Верхнекетский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1.6.2.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Мониторинг реализации мероприятия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Информация о мониторинге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1.6.2.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</w:t>
            </w:r>
            <w:r>
              <w:lastRenderedPageBreak/>
              <w:t>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 xml:space="preserve">Муниципальный </w:t>
            </w:r>
            <w:r>
              <w:lastRenderedPageBreak/>
              <w:t>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Автоматизированный </w:t>
            </w:r>
            <w:r>
              <w:lastRenderedPageBreak/>
              <w:t>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1.6.2.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муниципальному образованию "</w:t>
            </w:r>
            <w:proofErr w:type="spellStart"/>
            <w:r>
              <w:t>Верхнекетский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1.6.2. </w:t>
            </w:r>
            <w:r>
              <w:lastRenderedPageBreak/>
              <w:t>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Объект </w:t>
            </w:r>
            <w:r>
              <w:lastRenderedPageBreak/>
              <w:t>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 xml:space="preserve">Акт </w:t>
            </w:r>
            <w:r>
              <w:lastRenderedPageBreak/>
              <w:t>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</w:t>
            </w:r>
            <w:r>
              <w:lastRenderedPageBreak/>
              <w:t>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1.7.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"Приобретение жилых помещений в рамках реализации проекта "Бюджетный дом" </w:t>
            </w:r>
            <w:proofErr w:type="gramStart"/>
            <w:r>
              <w:t>в</w:t>
            </w:r>
            <w:proofErr w:type="gramEnd"/>
            <w:r>
              <w:t xml:space="preserve"> с. Володино </w:t>
            </w:r>
            <w:proofErr w:type="spellStart"/>
            <w:r>
              <w:t>Кривошеинского</w:t>
            </w:r>
            <w:proofErr w:type="spellEnd"/>
            <w:r>
              <w:t xml:space="preserve"> района"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</w:t>
            </w:r>
            <w:r>
              <w:t>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17993,5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proofErr w:type="gramStart"/>
            <w:r>
              <w:t xml:space="preserve">Мероприятие (результат) "Приобретение жилых помещений в рамках реализации проекта "Бюджетный дом" в с. </w:t>
            </w:r>
            <w:r>
              <w:lastRenderedPageBreak/>
              <w:t xml:space="preserve">Володино </w:t>
            </w:r>
            <w:proofErr w:type="spellStart"/>
            <w:r>
              <w:t>Кривошеинского</w:t>
            </w:r>
            <w:proofErr w:type="spellEnd"/>
            <w:r>
              <w:t xml:space="preserve"> района" в 2025 году</w:t>
            </w:r>
            <w:proofErr w:type="gramEnd"/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Евгений Васильевич - председатель комитета - заместитель </w:t>
            </w:r>
            <w:r>
              <w:lastRenderedPageBreak/>
              <w:t>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17993,5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1.7.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</w:t>
            </w:r>
            <w:proofErr w:type="spellStart"/>
            <w:r>
              <w:t>Кривошеинский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1.7. </w:t>
            </w:r>
            <w:r>
              <w:lastRenderedPageBreak/>
              <w:t>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Техническое </w:t>
            </w:r>
            <w:r>
              <w:lastRenderedPageBreak/>
              <w:t>задание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Техническо</w:t>
            </w:r>
            <w:r>
              <w:lastRenderedPageBreak/>
              <w:t>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1.7.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Мониторинг реализации мероприятия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Информация о мониторинге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1.7.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1.7.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</w:t>
            </w:r>
            <w:r>
              <w:lastRenderedPageBreak/>
              <w:t>е денежных средств муниципальному образованию "</w:t>
            </w:r>
            <w:proofErr w:type="spellStart"/>
            <w:r>
              <w:t>Кривошеинский</w:t>
            </w:r>
            <w:proofErr w:type="spellEnd"/>
            <w:r>
              <w:t xml:space="preserve"> район")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Автоматизированная Система Управления </w:t>
            </w:r>
            <w:r>
              <w:lastRenderedPageBreak/>
              <w:t>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1.7. 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"Реализация проекта "Бюджетный дом"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100100,2</w:t>
            </w: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1.8.1.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"Реализация проекта "Бюджетный дом" в 2026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</w:t>
            </w:r>
            <w:r>
              <w:lastRenderedPageBreak/>
              <w:t>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1.8.1.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соглашений с муниципальн</w:t>
            </w:r>
            <w:r>
              <w:lastRenderedPageBreak/>
              <w:t>ыми образованиями)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1.8.1.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1.8.1.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Мониторинг реализации мероприятия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Информация о мониторинге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02.11.2026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1.8.1.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муниципальным образованиям)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22.12.2026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1.8.1. 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1.8.2.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"Реализация проекта "Бюджетный дом" в 2027 году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744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1F36E1" w:rsidRDefault="0014037A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1.8.2.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соглашений с муниципальными образованиями)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01.04.2027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Мониторинг реализации мероприятия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Информация о мониторинге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1.8.2.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01.11.2027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1.8.2.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муниципальным образованиям)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22.12.2027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1.8.2. 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74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Акт приема-передачи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</w:tbl>
    <w:p w:rsidR="001F36E1" w:rsidRDefault="001F36E1">
      <w:pPr>
        <w:pStyle w:val="ConsPlusNormal0"/>
        <w:sectPr w:rsidR="001F36E1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  <w:outlineLvl w:val="0"/>
      </w:pPr>
      <w:r>
        <w:t>Приложение N 2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</w:pPr>
      <w:r>
        <w:t>Утвержден</w:t>
      </w:r>
    </w:p>
    <w:p w:rsidR="001F36E1" w:rsidRDefault="0014037A">
      <w:pPr>
        <w:pStyle w:val="ConsPlusNormal0"/>
        <w:jc w:val="right"/>
      </w:pPr>
      <w:r>
        <w:t>распоряжением</w:t>
      </w:r>
    </w:p>
    <w:p w:rsidR="001F36E1" w:rsidRDefault="0014037A">
      <w:pPr>
        <w:pStyle w:val="ConsPlusNormal0"/>
        <w:jc w:val="right"/>
      </w:pPr>
      <w:r>
        <w:t>Администрации Томской области</w:t>
      </w:r>
    </w:p>
    <w:p w:rsidR="001F36E1" w:rsidRDefault="0014037A">
      <w:pPr>
        <w:pStyle w:val="ConsPlusNormal0"/>
        <w:jc w:val="right"/>
      </w:pPr>
      <w:r>
        <w:t>от 19.04.2024 N 278-ра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</w:pPr>
      <w:bookmarkStart w:id="2" w:name="P1669"/>
      <w:bookmarkEnd w:id="2"/>
      <w:r>
        <w:t>ПАСПОРТ</w:t>
      </w:r>
    </w:p>
    <w:p w:rsidR="001F36E1" w:rsidRDefault="0014037A">
      <w:pPr>
        <w:pStyle w:val="ConsPlusTitle0"/>
        <w:jc w:val="center"/>
      </w:pPr>
      <w:r>
        <w:t>ВЕДОМСТВЕННОГО ПРОЕКТА "</w:t>
      </w:r>
      <w:r>
        <w:t>РЕАЛИЗАЦИЯ ПРОЕКТА "ГУБЕРНАТОРСКАЯ</w:t>
      </w:r>
    </w:p>
    <w:p w:rsidR="001F36E1" w:rsidRDefault="0014037A">
      <w:pPr>
        <w:pStyle w:val="ConsPlusTitle0"/>
        <w:jc w:val="center"/>
      </w:pPr>
      <w:r>
        <w:t>ИПОТЕКА НА ТЕРРИТОРИИ ТОМСКОЙ ОБЛАСТИ"</w:t>
      </w:r>
    </w:p>
    <w:p w:rsidR="001F36E1" w:rsidRDefault="001F36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36E1" w:rsidRDefault="001403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12.05.2025 N 331-ра)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5159"/>
      </w:tblGrid>
      <w:tr w:rsidR="001F36E1">
        <w:tc>
          <w:tcPr>
            <w:tcW w:w="3912" w:type="dxa"/>
          </w:tcPr>
          <w:p w:rsidR="001F36E1" w:rsidRDefault="0014037A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159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1F36E1">
        <w:tc>
          <w:tcPr>
            <w:tcW w:w="3912" w:type="dxa"/>
          </w:tcPr>
          <w:p w:rsidR="001F36E1" w:rsidRDefault="0014037A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159" w:type="dxa"/>
          </w:tcPr>
          <w:p w:rsidR="001F36E1" w:rsidRDefault="0014037A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1F36E1">
        <w:tc>
          <w:tcPr>
            <w:tcW w:w="3912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159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794"/>
        <w:gridCol w:w="1789"/>
        <w:gridCol w:w="907"/>
        <w:gridCol w:w="624"/>
        <w:gridCol w:w="604"/>
        <w:gridCol w:w="604"/>
        <w:gridCol w:w="604"/>
        <w:gridCol w:w="604"/>
        <w:gridCol w:w="604"/>
        <w:gridCol w:w="850"/>
        <w:gridCol w:w="1429"/>
        <w:gridCol w:w="850"/>
        <w:gridCol w:w="964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8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662" w:type="dxa"/>
            <w:gridSpan w:val="4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2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85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Информационная система (источник данных</w:t>
            </w:r>
            <w:proofErr w:type="gramEnd"/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42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  <w:vAlign w:val="center"/>
          </w:tcPr>
          <w:p w:rsidR="001F36E1" w:rsidRDefault="0014037A">
            <w:pPr>
              <w:pStyle w:val="ConsPlusNormal0"/>
            </w:pPr>
            <w:r>
              <w:t>Площадь вводимого (введенного) жилья, в отношении которого предоставляется частичное возмещение процентной ставки, частичная оплата первоначального взноса по ипотечным жилищным кредитам</w:t>
            </w:r>
          </w:p>
        </w:tc>
        <w:tc>
          <w:tcPr>
            <w:tcW w:w="79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89" w:type="dxa"/>
            <w:vAlign w:val="center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области, органы местного самоупра</w:t>
            </w:r>
            <w:r>
              <w:t>вления муниципальных образований Томской области (по согласованию)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0,55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0,55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0,55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1F36E1" w:rsidRDefault="0014037A">
      <w:pPr>
        <w:pStyle w:val="ConsPlusTitle0"/>
        <w:jc w:val="center"/>
      </w:pPr>
      <w:r>
        <w:t>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794"/>
        <w:gridCol w:w="1020"/>
        <w:gridCol w:w="544"/>
        <w:gridCol w:w="664"/>
        <w:gridCol w:w="604"/>
        <w:gridCol w:w="544"/>
        <w:gridCol w:w="574"/>
        <w:gridCol w:w="679"/>
        <w:gridCol w:w="664"/>
        <w:gridCol w:w="499"/>
        <w:gridCol w:w="529"/>
        <w:gridCol w:w="544"/>
        <w:gridCol w:w="664"/>
        <w:gridCol w:w="724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79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020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09" w:type="dxa"/>
            <w:gridSpan w:val="11"/>
          </w:tcPr>
          <w:p w:rsidR="001F36E1" w:rsidRDefault="0014037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2025 года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1F36E1" w:rsidRDefault="0014037A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926" w:type="dxa"/>
            <w:gridSpan w:val="15"/>
            <w:vAlign w:val="center"/>
          </w:tcPr>
          <w:p w:rsidR="001F36E1" w:rsidRDefault="0014037A">
            <w:pPr>
              <w:pStyle w:val="ConsPlusNormal0"/>
            </w:pPr>
            <w:r>
              <w:t>Стимулирование спроса граждан на приобретение жилья и поддержание строительной отрасли на территории Томской области</w:t>
            </w: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1879" w:type="dxa"/>
            <w:vAlign w:val="center"/>
          </w:tcPr>
          <w:p w:rsidR="001F36E1" w:rsidRDefault="0014037A">
            <w:pPr>
              <w:pStyle w:val="ConsPlusNormal0"/>
            </w:pPr>
            <w:r>
              <w:t>Площадь вводимого (введенного) жилья, в отношении которого предоставляется частичное возмещение процентной ставки, частичная оплата первоначального взноса по ипотечным жилищным кредитам</w:t>
            </w:r>
          </w:p>
        </w:tc>
        <w:tc>
          <w:tcPr>
            <w:tcW w:w="79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7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0,18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0,18</w:t>
            </w:r>
          </w:p>
        </w:tc>
        <w:tc>
          <w:tcPr>
            <w:tcW w:w="7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0,55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417"/>
        <w:gridCol w:w="794"/>
        <w:gridCol w:w="624"/>
        <w:gridCol w:w="604"/>
        <w:gridCol w:w="604"/>
        <w:gridCol w:w="604"/>
        <w:gridCol w:w="604"/>
        <w:gridCol w:w="604"/>
        <w:gridCol w:w="680"/>
        <w:gridCol w:w="1474"/>
        <w:gridCol w:w="1459"/>
        <w:gridCol w:w="1879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Наименование мероприятия </w:t>
            </w:r>
            <w:r>
              <w:lastRenderedPageBreak/>
              <w:t>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Единица </w:t>
            </w:r>
            <w:r>
              <w:lastRenderedPageBreak/>
              <w:t>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492" w:type="dxa"/>
            <w:gridSpan w:val="4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Планируемое значение показателя </w:t>
            </w:r>
            <w:r>
              <w:lastRenderedPageBreak/>
              <w:t>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Характеристика </w:t>
            </w:r>
            <w:r>
              <w:lastRenderedPageBreak/>
              <w:t>мероприятия</w:t>
            </w:r>
          </w:p>
        </w:tc>
        <w:tc>
          <w:tcPr>
            <w:tcW w:w="145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Тип мероприятия </w:t>
            </w:r>
            <w:r>
              <w:lastRenderedPageBreak/>
              <w:t>(результата)</w:t>
            </w:r>
          </w:p>
        </w:tc>
        <w:tc>
          <w:tcPr>
            <w:tcW w:w="187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Связь с показателями </w:t>
            </w:r>
            <w:r>
              <w:lastRenderedPageBreak/>
              <w:t>ведомственного проекта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5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47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5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9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1F36E1" w:rsidRDefault="0014037A">
            <w:pPr>
              <w:pStyle w:val="ConsPlusNormal0"/>
            </w:pPr>
            <w:r>
              <w:t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</w:pPr>
            <w:r>
              <w:t>Количество семей, получающих частичное возмещение проц</w:t>
            </w:r>
            <w:r>
              <w:t>ентной ставки, частичную оплату первоначального взноса по ипотечным жилищным кредитам</w:t>
            </w:r>
          </w:p>
        </w:tc>
        <w:tc>
          <w:tcPr>
            <w:tcW w:w="79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семей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Предоставление субсидии местным бюджетам для стимулирования спроса граждан на приобретение жилья и поддержание строительной отрасли на территории Томской области</w:t>
            </w:r>
          </w:p>
        </w:tc>
        <w:tc>
          <w:tcPr>
            <w:tcW w:w="1459" w:type="dxa"/>
          </w:tcPr>
          <w:p w:rsidR="001F36E1" w:rsidRDefault="0014037A">
            <w:pPr>
              <w:pStyle w:val="ConsPlusNormal0"/>
            </w:pPr>
            <w:r>
              <w:t>Социальное обеспечение и иные выплаты населению</w:t>
            </w:r>
          </w:p>
        </w:tc>
        <w:tc>
          <w:tcPr>
            <w:tcW w:w="1879" w:type="dxa"/>
          </w:tcPr>
          <w:p w:rsidR="001F36E1" w:rsidRDefault="0014037A">
            <w:pPr>
              <w:pStyle w:val="ConsPlusNormal0"/>
            </w:pPr>
            <w:r>
              <w:t>Площадь вводимого (введенного) жилья, в отноше</w:t>
            </w:r>
            <w:r>
              <w:t>нии которого предоставляется частичное возмещение процентной ставки, частичная оплата первоначального взноса по ипотечным жилищным кредитам</w:t>
            </w:r>
          </w:p>
        </w:tc>
      </w:tr>
    </w:tbl>
    <w:p w:rsidR="001F36E1" w:rsidRDefault="001F36E1">
      <w:pPr>
        <w:pStyle w:val="ConsPlusNormal0"/>
        <w:sectPr w:rsidR="001F36E1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814"/>
        <w:gridCol w:w="907"/>
        <w:gridCol w:w="850"/>
        <w:gridCol w:w="907"/>
        <w:gridCol w:w="907"/>
        <w:gridCol w:w="1399"/>
      </w:tblGrid>
      <w:tr w:rsidR="001F36E1">
        <w:tc>
          <w:tcPr>
            <w:tcW w:w="2268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181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970" w:type="dxa"/>
            <w:gridSpan w:val="5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F36E1">
        <w:tc>
          <w:tcPr>
            <w:tcW w:w="2268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>Ведомственный проект "Реализация проекта "Губернаторская ипотека на территории Томской области" (всего), в том числе:</w:t>
            </w:r>
          </w:p>
        </w:tc>
        <w:tc>
          <w:tcPr>
            <w:tcW w:w="1814" w:type="dxa"/>
            <w:vMerge w:val="restart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1922,3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5759,7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5833,1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5833,1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2916,5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2916,5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1439,9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1439,9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</w:tcPr>
          <w:p w:rsidR="001F36E1" w:rsidRDefault="0014037A">
            <w:pPr>
              <w:pStyle w:val="ConsPlusNormal0"/>
            </w:pPr>
            <w:r>
              <w:t xml:space="preserve">Мероприятие </w:t>
            </w:r>
            <w:r>
              <w:lastRenderedPageBreak/>
              <w:t>"</w:t>
            </w:r>
            <w:r>
              <w:t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(всего), в том числе: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1922,3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5759,7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5833,1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5833,1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2916,5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2916,5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1439,9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1439,9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1458,3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1F36E1" w:rsidRDefault="0014037A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F36E1" w:rsidRDefault="0014037A">
      <w:pPr>
        <w:pStyle w:val="ConsPlusTitle0"/>
        <w:jc w:val="center"/>
      </w:pPr>
      <w:r>
        <w:lastRenderedPageBreak/>
        <w:t>реализации ведомственного 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567"/>
        <w:gridCol w:w="664"/>
        <w:gridCol w:w="454"/>
        <w:gridCol w:w="544"/>
        <w:gridCol w:w="574"/>
        <w:gridCol w:w="454"/>
        <w:gridCol w:w="454"/>
        <w:gridCol w:w="510"/>
        <w:gridCol w:w="529"/>
        <w:gridCol w:w="514"/>
        <w:gridCol w:w="794"/>
        <w:gridCol w:w="907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058" w:type="dxa"/>
            <w:gridSpan w:val="11"/>
          </w:tcPr>
          <w:p w:rsidR="001F36E1" w:rsidRDefault="0014037A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7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2025 года (тыс. рублей)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64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67" w:type="dxa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1F36E1" w:rsidRDefault="0014037A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</w:t>
            </w:r>
          </w:p>
        </w:tc>
        <w:tc>
          <w:tcPr>
            <w:tcW w:w="56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7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</w:tr>
      <w:tr w:rsidR="001F36E1">
        <w:tc>
          <w:tcPr>
            <w:tcW w:w="2098" w:type="dxa"/>
            <w:gridSpan w:val="2"/>
          </w:tcPr>
          <w:p w:rsidR="001F36E1" w:rsidRDefault="0014037A">
            <w:pPr>
              <w:pStyle w:val="ConsPlusNormal0"/>
            </w:pPr>
            <w:r>
              <w:t>Итого</w:t>
            </w:r>
          </w:p>
        </w:tc>
        <w:tc>
          <w:tcPr>
            <w:tcW w:w="56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7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74"/>
        <w:gridCol w:w="1204"/>
        <w:gridCol w:w="1204"/>
        <w:gridCol w:w="1587"/>
        <w:gridCol w:w="1020"/>
        <w:gridCol w:w="680"/>
        <w:gridCol w:w="844"/>
        <w:gridCol w:w="680"/>
        <w:gridCol w:w="1417"/>
        <w:gridCol w:w="850"/>
        <w:gridCol w:w="1417"/>
      </w:tblGrid>
      <w:tr w:rsidR="001F36E1">
        <w:tc>
          <w:tcPr>
            <w:tcW w:w="6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7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0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524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</w:tcPr>
          <w:p w:rsidR="001F36E1" w:rsidRDefault="0014037A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07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44" w:type="dxa"/>
          </w:tcPr>
          <w:p w:rsidR="001F36E1" w:rsidRDefault="0014037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1F36E1" w:rsidRDefault="0014037A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77" w:type="dxa"/>
            <w:gridSpan w:val="11"/>
            <w:vAlign w:val="center"/>
          </w:tcPr>
          <w:p w:rsidR="001F36E1" w:rsidRDefault="0014037A">
            <w:pPr>
              <w:pStyle w:val="ConsPlusNormal0"/>
            </w:pPr>
            <w:r>
              <w:t>Стимулирование спроса граждан на приобретение жилья и поддержание строительной отрасли на территории Томской области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Мероприятие (результат) "Частичное возмещение процентной ставки, частичная оплата первоначального взноса по ипотечным жилищным </w:t>
            </w:r>
            <w:r>
              <w:lastRenderedPageBreak/>
              <w:t>кредитам, взятым на приобретение вновь построенного жилья у застройщиков по договорам купли-продажи"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58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Де</w:t>
            </w:r>
            <w:r>
              <w:t xml:space="preserve">партамент строительства Томской области </w:t>
            </w:r>
            <w:proofErr w:type="spellStart"/>
            <w:r>
              <w:t>Марухленко</w:t>
            </w:r>
            <w:proofErr w:type="spellEnd"/>
            <w:r>
              <w:t xml:space="preserve"> Любовь Андреевна - заместитель председателя комитета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9674,0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в 2024 году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Департамент строительства Томской области </w:t>
            </w:r>
            <w:proofErr w:type="spellStart"/>
            <w:r>
              <w:t>Марухленко</w:t>
            </w:r>
            <w:proofErr w:type="spellEnd"/>
            <w:r>
              <w:t xml:space="preserve"> Любовь Андреевна - заместитель председателя комитета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С муниципальными </w:t>
            </w:r>
            <w:r>
              <w:lastRenderedPageBreak/>
              <w:t>образованиями Томской области заключены соглашения о предоставлении бюджетам муниципальных образований Томской области межбюджетных трансфертов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К.2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proofErr w:type="gramStart"/>
            <w:r>
              <w:t>Выплаты осуществлены (перечислена субсидия на частичное возмещение процентной ставки, частичную оплату первоначального взноса по ипотечным жилищным кредитам, взятым на приобретение вновь построенного жилья у застройщиков по договорам купли-</w:t>
            </w:r>
            <w:r>
              <w:lastRenderedPageBreak/>
              <w:t>продажи муниципа</w:t>
            </w:r>
            <w:r>
              <w:t>льным образованиям Томской области (далее - Субсидия)</w:t>
            </w:r>
            <w:proofErr w:type="gramEnd"/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К.3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1-й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05.04.2024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2-й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К.5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3-й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 xml:space="preserve"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в 2025 </w:t>
            </w:r>
            <w:r>
              <w:lastRenderedPageBreak/>
              <w:t>году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Департамент строите</w:t>
            </w:r>
            <w:r>
              <w:t xml:space="preserve">льства Томской области </w:t>
            </w:r>
            <w:proofErr w:type="spellStart"/>
            <w:r>
              <w:t>Марухленко</w:t>
            </w:r>
            <w:proofErr w:type="spellEnd"/>
            <w:r>
              <w:t xml:space="preserve"> Любовь Андреевна - заместитель председателя комитета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2879,9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предоставлена Субсидия за 4-й кв. 2024 года)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10.01.2025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17.02.2025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К.2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(перечислена </w:t>
            </w:r>
            <w:r>
              <w:lastRenderedPageBreak/>
              <w:t>Субсидия муниципальным образованиям Томской области)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</w:pPr>
            <w:r>
              <w:t>25.12.2025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Автоматизированная Система </w:t>
            </w:r>
            <w:r>
              <w:lastRenderedPageBreak/>
              <w:t>Управления Бюджетным Процессом "АЦК-Финансы"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К.3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1-й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07.04.2025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2-й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07.07.2025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К.5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3-й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06.10.2025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 xml:space="preserve"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в 2025 </w:t>
            </w:r>
            <w:r>
              <w:lastRenderedPageBreak/>
              <w:t>году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</w:pPr>
            <w:r>
              <w:t>31.12.2026</w:t>
            </w:r>
          </w:p>
        </w:tc>
        <w:tc>
          <w:tcPr>
            <w:tcW w:w="158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Департамент строите</w:t>
            </w:r>
            <w:r>
              <w:t xml:space="preserve">льства Томской области </w:t>
            </w:r>
            <w:proofErr w:type="spellStart"/>
            <w:r>
              <w:t>Марухленко</w:t>
            </w:r>
            <w:proofErr w:type="spellEnd"/>
            <w:r>
              <w:t xml:space="preserve"> Любовь Андреевна - заместитель председателя комитета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2916,5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предоставлена Субсидия за 4-й кв. 2024 года)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12.01.2026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17.02.2026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К.2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(перечислена </w:t>
            </w:r>
            <w:r>
              <w:lastRenderedPageBreak/>
              <w:t>субсидия муниципальным образованиям Томской области)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Автоматизированная Система </w:t>
            </w:r>
            <w:r>
              <w:lastRenderedPageBreak/>
              <w:t>Управления Бюджетным Процессом "АЦК-Финансы"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К.3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1-й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07.04.2026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2-й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07.07.2026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11.1. К.5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3-й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06.10.2026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 xml:space="preserve"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в 2025 </w:t>
            </w:r>
            <w:r>
              <w:lastRenderedPageBreak/>
              <w:t>году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58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Департамент строите</w:t>
            </w:r>
            <w:r>
              <w:t xml:space="preserve">льства Томской области </w:t>
            </w:r>
            <w:proofErr w:type="spellStart"/>
            <w:r>
              <w:t>Марухленко</w:t>
            </w:r>
            <w:proofErr w:type="spellEnd"/>
            <w:r>
              <w:t xml:space="preserve"> Любовь Андреевна - заместитель председателя комитета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2916,5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предоставлена Субсидия за 4-й кв. 2024 года)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12.01.2027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17.02.2027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К.2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Выплаты осуществлены (перечислена </w:t>
            </w:r>
            <w:r>
              <w:lastRenderedPageBreak/>
              <w:t>субсидия муниципальным образованиям Томской области)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27.12.2027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Автоматизированная Система </w:t>
            </w:r>
            <w:r>
              <w:lastRenderedPageBreak/>
              <w:t>Управления Бюджетным Процессом "АЦК-Финансы"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К.3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1-й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07.04.2027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2-й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07.07.2027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11.1. К.5</w:t>
            </w:r>
          </w:p>
        </w:tc>
        <w:tc>
          <w:tcPr>
            <w:tcW w:w="20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Предоставлен отчет об использовании межбюджетных трансфертов (Отчет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предоставляется Субсидия за 3-й квартал)</w:t>
            </w:r>
          </w:p>
        </w:tc>
        <w:tc>
          <w:tcPr>
            <w:tcW w:w="1204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06.10.2027</w:t>
            </w:r>
          </w:p>
        </w:tc>
        <w:tc>
          <w:tcPr>
            <w:tcW w:w="1587" w:type="dxa"/>
            <w:vAlign w:val="center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844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</w:tbl>
    <w:p w:rsidR="001F36E1" w:rsidRDefault="001F36E1">
      <w:pPr>
        <w:pStyle w:val="ConsPlusNormal0"/>
        <w:sectPr w:rsidR="001F36E1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  <w:outlineLvl w:val="0"/>
      </w:pPr>
      <w:r>
        <w:t>Приложение N 3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</w:pPr>
      <w:r>
        <w:t>Утвержден</w:t>
      </w:r>
    </w:p>
    <w:p w:rsidR="001F36E1" w:rsidRDefault="0014037A">
      <w:pPr>
        <w:pStyle w:val="ConsPlusNormal0"/>
        <w:jc w:val="right"/>
      </w:pPr>
      <w:r>
        <w:t>распоряжением</w:t>
      </w:r>
    </w:p>
    <w:p w:rsidR="001F36E1" w:rsidRDefault="0014037A">
      <w:pPr>
        <w:pStyle w:val="ConsPlusNormal0"/>
        <w:jc w:val="right"/>
      </w:pPr>
      <w:r>
        <w:t>Администрации Томской области</w:t>
      </w:r>
    </w:p>
    <w:p w:rsidR="001F36E1" w:rsidRDefault="0014037A">
      <w:pPr>
        <w:pStyle w:val="ConsPlusNormal0"/>
        <w:jc w:val="right"/>
      </w:pPr>
      <w:r>
        <w:t>от 19.04.2024 N 278-ра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</w:pPr>
      <w:bookmarkStart w:id="3" w:name="P2291"/>
      <w:bookmarkEnd w:id="3"/>
      <w:r>
        <w:t>ПАСПОРТ</w:t>
      </w:r>
    </w:p>
    <w:p w:rsidR="001F36E1" w:rsidRDefault="0014037A">
      <w:pPr>
        <w:pStyle w:val="ConsPlusTitle0"/>
        <w:jc w:val="center"/>
      </w:pPr>
      <w:r>
        <w:t xml:space="preserve">ВЕДОМСТВЕННОГО ПРОЕКТА "РАЗВИТИЕ </w:t>
      </w:r>
      <w:proofErr w:type="gramStart"/>
      <w:r>
        <w:t>ГОСУДАРСТВЕННОЙ</w:t>
      </w:r>
      <w:proofErr w:type="gramEnd"/>
    </w:p>
    <w:p w:rsidR="001F36E1" w:rsidRDefault="0014037A">
      <w:pPr>
        <w:pStyle w:val="ConsPlusTitle0"/>
        <w:jc w:val="center"/>
      </w:pPr>
      <w:r>
        <w:t>ИНФОРМАЦИОННОЙ СИСТЕМЫ ОБЕСПЕЧЕНИЯ ГРАДОСТРОИТЕЛЬНОЙ</w:t>
      </w:r>
    </w:p>
    <w:p w:rsidR="001F36E1" w:rsidRDefault="0014037A">
      <w:pPr>
        <w:pStyle w:val="ConsPlusTitle0"/>
        <w:jc w:val="center"/>
      </w:pPr>
      <w:r>
        <w:t>ДЕЯТЕЛЬНОСТИ ТОМСКОЙ ОБЛАСТИ"</w:t>
      </w:r>
    </w:p>
    <w:p w:rsidR="001F36E1" w:rsidRDefault="001F36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36E1" w:rsidRDefault="001403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12.05.2025 N 330-ра)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1F36E1">
        <w:tc>
          <w:tcPr>
            <w:tcW w:w="3402" w:type="dxa"/>
          </w:tcPr>
          <w:p w:rsidR="001F36E1" w:rsidRDefault="0014037A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669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</w:tr>
      <w:tr w:rsidR="001F36E1">
        <w:tc>
          <w:tcPr>
            <w:tcW w:w="3402" w:type="dxa"/>
          </w:tcPr>
          <w:p w:rsidR="001F36E1" w:rsidRDefault="0014037A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</w:tcPr>
          <w:p w:rsidR="001F36E1" w:rsidRDefault="0014037A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1F36E1">
        <w:tc>
          <w:tcPr>
            <w:tcW w:w="3402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89"/>
        <w:gridCol w:w="680"/>
        <w:gridCol w:w="1474"/>
        <w:gridCol w:w="1020"/>
        <w:gridCol w:w="624"/>
        <w:gridCol w:w="604"/>
        <w:gridCol w:w="604"/>
        <w:gridCol w:w="604"/>
        <w:gridCol w:w="604"/>
        <w:gridCol w:w="604"/>
        <w:gridCol w:w="850"/>
        <w:gridCol w:w="1020"/>
        <w:gridCol w:w="1191"/>
        <w:gridCol w:w="1134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8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7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020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2662" w:type="dxa"/>
            <w:gridSpan w:val="4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20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19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0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850" w:type="dxa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года</w:t>
            </w: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19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089" w:type="dxa"/>
          </w:tcPr>
          <w:p w:rsidR="001F36E1" w:rsidRDefault="0014037A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680" w:type="dxa"/>
          </w:tcPr>
          <w:p w:rsidR="001F36E1" w:rsidRDefault="0014037A">
            <w:pPr>
              <w:pStyle w:val="ConsPlusNormal0"/>
            </w:pPr>
            <w:r>
              <w:t>ГП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F36E1" w:rsidRDefault="0014037A">
            <w:pPr>
              <w:pStyle w:val="ConsPlusNormal0"/>
            </w:pPr>
            <w:r>
              <w:t>нет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1F36E1" w:rsidRDefault="0014037A">
      <w:pPr>
        <w:pStyle w:val="ConsPlusTitle0"/>
        <w:jc w:val="center"/>
      </w:pPr>
      <w:r>
        <w:t>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89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1F36E1">
        <w:tc>
          <w:tcPr>
            <w:tcW w:w="48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8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</w:tcPr>
          <w:p w:rsidR="001F36E1" w:rsidRDefault="0014037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2025 года</w:t>
            </w:r>
          </w:p>
        </w:tc>
      </w:tr>
      <w:tr w:rsidR="001F36E1">
        <w:tc>
          <w:tcPr>
            <w:tcW w:w="48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0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1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1F36E1" w:rsidRDefault="0014037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1535" w:type="dxa"/>
            <w:gridSpan w:val="15"/>
          </w:tcPr>
          <w:p w:rsidR="001F36E1" w:rsidRDefault="0014037A">
            <w:pPr>
              <w:pStyle w:val="ConsPlusNormal0"/>
            </w:pPr>
            <w:r>
              <w:t xml:space="preserve">Развитие функциональных </w:t>
            </w:r>
            <w:proofErr w:type="gramStart"/>
            <w:r>
              <w:t>возможностей государственной информационной системы обеспечения градостроительной деятельности Томской области</w:t>
            </w:r>
            <w:proofErr w:type="gramEnd"/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89" w:type="dxa"/>
          </w:tcPr>
          <w:p w:rsidR="001F36E1" w:rsidRDefault="0014037A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1219" w:type="dxa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единиц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79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9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29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531"/>
        <w:gridCol w:w="964"/>
        <w:gridCol w:w="624"/>
        <w:gridCol w:w="604"/>
        <w:gridCol w:w="604"/>
        <w:gridCol w:w="604"/>
        <w:gridCol w:w="604"/>
        <w:gridCol w:w="604"/>
        <w:gridCol w:w="794"/>
        <w:gridCol w:w="1701"/>
        <w:gridCol w:w="1417"/>
        <w:gridCol w:w="1417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3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2606" w:type="dxa"/>
            <w:gridSpan w:val="4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70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17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64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года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Реализация интеграционного сервиса </w:t>
            </w:r>
            <w:r>
              <w:lastRenderedPageBreak/>
              <w:t>информационного взаимодействия с федеральной государственной информационной системой "Единая цифровая платформа "Национальная система пространственных данных"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Количество приведенных в </w:t>
            </w:r>
            <w:r>
              <w:lastRenderedPageBreak/>
              <w:t>соответствие с техническими требовани</w:t>
            </w:r>
            <w:r>
              <w:t>ями государственных информационных систем обеспечения градостроительной деятельности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 xml:space="preserve">Реализация мероприятий по развитию </w:t>
            </w:r>
            <w:r>
              <w:lastRenderedPageBreak/>
              <w:t>государственной информационной системы обеспечения градостроительной деятельности Томской области для обеспечения информационного взаимодействия с государственной информационной системой "Единая цифровая платформа "Национ</w:t>
            </w:r>
            <w:r>
              <w:t xml:space="preserve">альная система пространственных данных" и для информационной поддержки исполнительных органов Томской </w:t>
            </w:r>
            <w:r>
              <w:lastRenderedPageBreak/>
              <w:t>области, органов местного самоуправления муниципальных образований Томской области при решении вопросов градостроительного развития территории Томской обл</w:t>
            </w:r>
            <w:r>
              <w:t>асти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lastRenderedPageBreak/>
              <w:t>Создание (развитие) информацио</w:t>
            </w:r>
            <w:r>
              <w:lastRenderedPageBreak/>
              <w:t>нно-телекоммуникационного сервиса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Количество заключенных </w:t>
            </w:r>
            <w:r>
              <w:lastRenderedPageBreak/>
              <w:t>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Вып</w:t>
            </w:r>
            <w:r>
              <w:t xml:space="preserve">олнение работ по развитию и обеспечению </w:t>
            </w:r>
            <w:proofErr w:type="gramStart"/>
            <w:r>
              <w:t xml:space="preserve">функционирования государственной информационной системы обеспечения градостроительной деятельности Томской </w:t>
            </w:r>
            <w:r>
              <w:lastRenderedPageBreak/>
              <w:t>области</w:t>
            </w:r>
            <w:proofErr w:type="gramEnd"/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lastRenderedPageBreak/>
              <w:t>Количество приведенных в соответствие с техническими требованиями государственных информационных сист</w:t>
            </w:r>
            <w:r>
              <w:t>ем обеспечения градостроите</w:t>
            </w:r>
            <w:r>
              <w:lastRenderedPageBreak/>
              <w:t>льной деятельности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proofErr w:type="gramStart"/>
            <w:r>
              <w:t xml:space="preserve">Реализация мероприятий по развитию государственной информационной системы обеспечения градостроительной деятельности Томской области для обновления структур </w:t>
            </w:r>
            <w:r>
              <w:lastRenderedPageBreak/>
              <w:t xml:space="preserve">данных, классификаторов и обменных форматов по актуальным требованиям федерального и регионального </w:t>
            </w:r>
            <w:r>
              <w:t xml:space="preserve">законодательства в соответствии с техническим заданием для информационной поддержки исполнительных органов Томской области, органов местного самоуправления муниципальных образований Томской области при решении вопросов градостроительного развития </w:t>
            </w:r>
            <w:r>
              <w:lastRenderedPageBreak/>
              <w:t>территори</w:t>
            </w:r>
            <w:r>
              <w:t>и Томской области</w:t>
            </w:r>
            <w:proofErr w:type="gramEnd"/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lastRenderedPageBreak/>
              <w:t>Создание (развитие) информационно-телекоммуникационного сервиса, оптимизация банков данных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sectPr w:rsidR="001F36E1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324"/>
        <w:gridCol w:w="784"/>
        <w:gridCol w:w="904"/>
        <w:gridCol w:w="604"/>
        <w:gridCol w:w="604"/>
        <w:gridCol w:w="1399"/>
      </w:tblGrid>
      <w:tr w:rsidR="001F36E1">
        <w:tc>
          <w:tcPr>
            <w:tcW w:w="2438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232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295" w:type="dxa"/>
            <w:gridSpan w:val="5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F36E1">
        <w:tc>
          <w:tcPr>
            <w:tcW w:w="2438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года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t>Ведомственный проект "</w:t>
            </w:r>
            <w:r>
              <w:t>Развитие государственной информационной системы обеспечения градостроительной деятельности Томской области" (всего), в том числе:</w:t>
            </w:r>
          </w:p>
        </w:tc>
        <w:tc>
          <w:tcPr>
            <w:tcW w:w="2324" w:type="dxa"/>
            <w:vMerge w:val="restart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области,</w:t>
            </w:r>
          </w:p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12800,0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12800,0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lastRenderedPageBreak/>
              <w:t>Мероприятие "</w:t>
            </w:r>
            <w:r>
              <w:t>Реализация интеграционного сервиса информационного взаимодействия с федеральной государственной информационной системой "Единая цифровая платформа "Национальная система пространственных данных" (всего), в том числе: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t>Мероприятие "</w:t>
            </w:r>
            <w:r>
              <w:t xml:space="preserve">Выполнение работ </w:t>
            </w:r>
            <w:r>
              <w:lastRenderedPageBreak/>
              <w:t>по развитию и обеспечению функционирования государственной информационной системы обеспечения градостроительной деятельности Томской области" (всего), в том числе:</w:t>
            </w:r>
          </w:p>
        </w:tc>
        <w:tc>
          <w:tcPr>
            <w:tcW w:w="2324" w:type="dxa"/>
            <w:vMerge w:val="restart"/>
          </w:tcPr>
          <w:p w:rsidR="001F36E1" w:rsidRDefault="0014037A">
            <w:pPr>
              <w:pStyle w:val="ConsPlusNormal0"/>
            </w:pPr>
            <w:r>
              <w:lastRenderedPageBreak/>
              <w:t xml:space="preserve">Департамент градостроительного </w:t>
            </w:r>
            <w:r>
              <w:lastRenderedPageBreak/>
              <w:t>развития Томской области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</w:pPr>
            <w:r>
              <w:lastRenderedPageBreak/>
              <w:t>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</w:pPr>
            <w:r>
              <w:t>12800,0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</w:pPr>
            <w:r>
              <w:t>12800,0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  <w:tr w:rsidR="001F36E1">
        <w:tc>
          <w:tcPr>
            <w:tcW w:w="243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32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  <w:tc>
          <w:tcPr>
            <w:tcW w:w="1399" w:type="dxa"/>
          </w:tcPr>
          <w:p w:rsidR="001F36E1" w:rsidRDefault="0014037A">
            <w:pPr>
              <w:pStyle w:val="ConsPlusNormal0"/>
            </w:pPr>
            <w:r>
              <w:t>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1F36E1" w:rsidRDefault="0014037A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F36E1" w:rsidRDefault="0014037A">
      <w:pPr>
        <w:pStyle w:val="ConsPlusTitle0"/>
        <w:jc w:val="center"/>
      </w:pPr>
      <w:r>
        <w:t>реализации ведомственного 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510"/>
        <w:gridCol w:w="397"/>
        <w:gridCol w:w="510"/>
        <w:gridCol w:w="510"/>
        <w:gridCol w:w="454"/>
        <w:gridCol w:w="454"/>
        <w:gridCol w:w="510"/>
        <w:gridCol w:w="454"/>
        <w:gridCol w:w="397"/>
        <w:gridCol w:w="904"/>
        <w:gridCol w:w="904"/>
        <w:gridCol w:w="904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004" w:type="dxa"/>
            <w:gridSpan w:val="11"/>
          </w:tcPr>
          <w:p w:rsidR="001F36E1" w:rsidRDefault="0014037A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</w:t>
            </w:r>
            <w:r>
              <w:lastRenderedPageBreak/>
              <w:t>2025 года (тыс. рублей)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397" w:type="dxa"/>
          </w:tcPr>
          <w:p w:rsidR="001F36E1" w:rsidRDefault="0014037A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397" w:type="dxa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"Выполнение работ по развитию и обеспечению </w:t>
            </w:r>
            <w:proofErr w:type="gramStart"/>
            <w:r>
              <w:t>функционирования государственной информационной системы обеспечения градостроительной деятельности Томской области</w:t>
            </w:r>
            <w:proofErr w:type="gramEnd"/>
            <w:r>
              <w:t>"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</w:tr>
      <w:tr w:rsidR="001F36E1">
        <w:tc>
          <w:tcPr>
            <w:tcW w:w="2155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194"/>
        <w:gridCol w:w="1204"/>
        <w:gridCol w:w="1204"/>
        <w:gridCol w:w="1531"/>
        <w:gridCol w:w="907"/>
        <w:gridCol w:w="624"/>
        <w:gridCol w:w="784"/>
        <w:gridCol w:w="907"/>
        <w:gridCol w:w="1247"/>
        <w:gridCol w:w="1304"/>
        <w:gridCol w:w="1191"/>
      </w:tblGrid>
      <w:tr w:rsidR="001F36E1">
        <w:tc>
          <w:tcPr>
            <w:tcW w:w="48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9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3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1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691" w:type="dxa"/>
            <w:gridSpan w:val="2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  <w:p w:rsidR="001F36E1" w:rsidRDefault="0014037A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48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19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191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97" w:type="dxa"/>
            <w:gridSpan w:val="11"/>
          </w:tcPr>
          <w:p w:rsidR="001F36E1" w:rsidRDefault="0014037A">
            <w:pPr>
              <w:pStyle w:val="ConsPlusNormal0"/>
            </w:pPr>
            <w:r>
              <w:t xml:space="preserve">Развитие функциональных </w:t>
            </w:r>
            <w:proofErr w:type="gramStart"/>
            <w:r>
              <w:t>возможностей государственной информационной системы обеспечения градостроительной деятельности Томской области</w:t>
            </w:r>
            <w:proofErr w:type="gramEnd"/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 xml:space="preserve">Реализация интеграционного сервиса информационного взаимодействия с федеральной государственной информационной системой "Единая цифровая платформа "Национальная система пространственных </w:t>
            </w:r>
            <w:r>
              <w:lastRenderedPageBreak/>
              <w:t>данных"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31.12.2024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</w:t>
            </w:r>
            <w:r>
              <w:t>и, 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Мероприятие (результат) "Реализация интеграционного сервиса информационного взаимодействия с федеральной государственной информационной системой "</w:t>
            </w:r>
            <w:r>
              <w:t>Единая цифровая платформа "Национальная система пространственных данных" в 2024 году реализации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31.12.2024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области, 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результатам закупок (заключен государственный </w:t>
            </w:r>
            <w:r>
              <w:lastRenderedPageBreak/>
              <w:t>контракт в 2023 году)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26.12.2023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К.2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31.03.2024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Государственная информационная система обеспечения градостроительной деятельности Томской области (ГИСОГДТО)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1.1. К.3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09.04.2024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 xml:space="preserve">Сведения о государственном </w:t>
            </w:r>
            <w:r>
              <w:lastRenderedPageBreak/>
              <w:t>(муниципальном) контракте внесены в реестр контрактов, заключенных заказчиками по результатам закупок (заключен государственный контракт на выполне</w:t>
            </w:r>
            <w:r>
              <w:t>ние работ)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30.10.2024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</w:t>
            </w:r>
            <w:r>
              <w:lastRenderedPageBreak/>
              <w:t>льного развития Томской области</w:t>
            </w: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 xml:space="preserve">Государственный </w:t>
            </w:r>
            <w:r>
              <w:lastRenderedPageBreak/>
              <w:t>контракт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</w:t>
            </w:r>
            <w:r>
              <w:lastRenderedPageBreak/>
              <w:t>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К.5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20.12.2024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Иной документ (информационное письмо о выполн</w:t>
            </w:r>
            <w:r>
              <w:t>енных работах)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1.1. К.6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 xml:space="preserve">Произведена оплата поставленных товаров, выполненных работ, оказанных услуг по государственному (муниципальному) </w:t>
            </w:r>
            <w:r>
              <w:lastRenderedPageBreak/>
              <w:t>контракту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25.12.2024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8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Автоматизированная Система Управления Бюджетным Процессо</w:t>
            </w:r>
            <w:r>
              <w:lastRenderedPageBreak/>
              <w:t>м "АЦК-Финансы"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Мероприятие (результат)</w:t>
            </w:r>
          </w:p>
          <w:p w:rsidR="001F36E1" w:rsidRDefault="0014037A">
            <w:pPr>
              <w:pStyle w:val="ConsPlusNormal0"/>
            </w:pPr>
            <w:r>
              <w:t>"</w:t>
            </w:r>
            <w:r>
              <w:t xml:space="preserve">Выполнение работ по развитию и обеспечению </w:t>
            </w:r>
            <w:proofErr w:type="gramStart"/>
            <w:r>
              <w:t>функционирования государственной информационной системы обеспечения градостроительной деятельности Томской области</w:t>
            </w:r>
            <w:proofErr w:type="gramEnd"/>
            <w:r>
              <w:t>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31.12.2025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Мероприятие (результат) "Выполнение работ по развитию и обеспечению функционирования государственной информационной системы обеспечения градостроительной деятельности Томской области" в 2025 году реализации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31.12.2025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</w:t>
            </w:r>
            <w:r>
              <w:t>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24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 К.1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30.04.2025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1.3. К.2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30.06.2025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1.4. К.3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 xml:space="preserve">Произведена приемка поставленных товаров, выполненных работ, оказанных услуг (выполнение работ подрядчиком по государственному </w:t>
            </w:r>
            <w:r>
              <w:lastRenderedPageBreak/>
              <w:t>контракту)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30.09.2025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Иной документ (информационное письмо о вы</w:t>
            </w:r>
            <w:r>
              <w:t>полненных работах)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Государственная информационная система обеспечения градостроительной деятельно</w:t>
            </w:r>
            <w:r>
              <w:lastRenderedPageBreak/>
              <w:t>сти Томской области (ГИСОГДТО)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1.5. К.4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</w:pPr>
            <w:r>
              <w:t>31.10.2025</w:t>
            </w:r>
          </w:p>
        </w:tc>
        <w:tc>
          <w:tcPr>
            <w:tcW w:w="1531" w:type="dxa"/>
          </w:tcPr>
          <w:p w:rsidR="001F36E1" w:rsidRDefault="0014037A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F36E1" w:rsidRDefault="0014037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F36E1" w:rsidRDefault="0014037A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F36E1" w:rsidRDefault="0014037A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</w:tbl>
    <w:p w:rsidR="001F36E1" w:rsidRDefault="001F36E1">
      <w:pPr>
        <w:pStyle w:val="ConsPlusNormal0"/>
        <w:sectPr w:rsidR="001F36E1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  <w:outlineLvl w:val="0"/>
      </w:pPr>
      <w:r>
        <w:t>Приложение N 4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</w:pPr>
      <w:r>
        <w:t>Утвержден</w:t>
      </w:r>
    </w:p>
    <w:p w:rsidR="001F36E1" w:rsidRDefault="0014037A">
      <w:pPr>
        <w:pStyle w:val="ConsPlusNormal0"/>
        <w:jc w:val="right"/>
      </w:pPr>
      <w:r>
        <w:t>распоряжением</w:t>
      </w:r>
    </w:p>
    <w:p w:rsidR="001F36E1" w:rsidRDefault="0014037A">
      <w:pPr>
        <w:pStyle w:val="ConsPlusNormal0"/>
        <w:jc w:val="right"/>
      </w:pPr>
      <w:r>
        <w:t>Администрации Томской области</w:t>
      </w:r>
    </w:p>
    <w:p w:rsidR="001F36E1" w:rsidRDefault="0014037A">
      <w:pPr>
        <w:pStyle w:val="ConsPlusNormal0"/>
        <w:jc w:val="right"/>
      </w:pPr>
      <w:r>
        <w:t>от 19.04.2024 N 278-ра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</w:pPr>
      <w:bookmarkStart w:id="4" w:name="P2800"/>
      <w:bookmarkEnd w:id="4"/>
      <w:r>
        <w:t>ПАСПОРТ</w:t>
      </w:r>
    </w:p>
    <w:p w:rsidR="001F36E1" w:rsidRDefault="0014037A">
      <w:pPr>
        <w:pStyle w:val="ConsPlusTitle0"/>
        <w:jc w:val="center"/>
      </w:pPr>
      <w:r>
        <w:t>ВЕДОМСТВЕННОГО ПРОЕКТА "ВНЕДРЕНИЕ ИНФОРМАЦИОННОЙ СИСТЕМЫ</w:t>
      </w:r>
    </w:p>
    <w:p w:rsidR="001F36E1" w:rsidRDefault="0014037A">
      <w:pPr>
        <w:pStyle w:val="ConsPlusTitle0"/>
        <w:jc w:val="center"/>
      </w:pPr>
      <w:r>
        <w:t>УПРАВЛЕНИЯ ПРОЕКТАМИ ГОСУДАРСТВЕННОГО ЗАКАЗЧИКА В СФЕРЕ</w:t>
      </w:r>
    </w:p>
    <w:p w:rsidR="001F36E1" w:rsidRDefault="0014037A">
      <w:pPr>
        <w:pStyle w:val="ConsPlusTitle0"/>
        <w:jc w:val="center"/>
      </w:pPr>
      <w:r>
        <w:t>СТРОИТЕЛЬСТВА НА ТЕРРИТОРИИ ТОМСКОЙ ОБЛАСТИ"</w:t>
      </w:r>
    </w:p>
    <w:p w:rsidR="001F36E1" w:rsidRDefault="001F36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36E1" w:rsidRDefault="001403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</w:t>
            </w:r>
            <w:r>
              <w:rPr>
                <w:color w:val="392C69"/>
              </w:rPr>
              <w:t>ед. распоряжения Администрации Томской области</w:t>
            </w:r>
            <w:proofErr w:type="gramEnd"/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12.05.2025 N 331-ра)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5046"/>
      </w:tblGrid>
      <w:tr w:rsidR="001F36E1">
        <w:tc>
          <w:tcPr>
            <w:tcW w:w="4025" w:type="dxa"/>
          </w:tcPr>
          <w:p w:rsidR="001F36E1" w:rsidRDefault="0014037A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046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1F36E1">
        <w:tc>
          <w:tcPr>
            <w:tcW w:w="4025" w:type="dxa"/>
          </w:tcPr>
          <w:p w:rsidR="001F36E1" w:rsidRDefault="0014037A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046" w:type="dxa"/>
          </w:tcPr>
          <w:p w:rsidR="001F36E1" w:rsidRDefault="0014037A">
            <w:pPr>
              <w:pStyle w:val="ConsPlusNormal0"/>
            </w:pPr>
            <w:r>
              <w:t>Государственная программа "</w:t>
            </w:r>
            <w:r>
              <w:t>Жилье и городская среда Томской области"</w:t>
            </w:r>
          </w:p>
        </w:tc>
      </w:tr>
      <w:tr w:rsidR="001F36E1">
        <w:tc>
          <w:tcPr>
            <w:tcW w:w="4025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046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58"/>
          <w:footerReference w:type="default" r:id="rId59"/>
          <w:headerReference w:type="first" r:id="rId60"/>
          <w:footerReference w:type="first" r:id="rId6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39"/>
        <w:gridCol w:w="1020"/>
        <w:gridCol w:w="1134"/>
        <w:gridCol w:w="1077"/>
        <w:gridCol w:w="680"/>
        <w:gridCol w:w="604"/>
        <w:gridCol w:w="680"/>
        <w:gridCol w:w="604"/>
        <w:gridCol w:w="604"/>
        <w:gridCol w:w="604"/>
        <w:gridCol w:w="850"/>
        <w:gridCol w:w="1191"/>
        <w:gridCol w:w="964"/>
        <w:gridCol w:w="1191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077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80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662" w:type="dxa"/>
            <w:gridSpan w:val="4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9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96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93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8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19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19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39" w:type="dxa"/>
            <w:vAlign w:val="center"/>
          </w:tcPr>
          <w:p w:rsidR="001F36E1" w:rsidRDefault="0014037A">
            <w:pPr>
              <w:pStyle w:val="ConsPlusNormal0"/>
            </w:pPr>
            <w:r>
              <w:t>Количество заключенных государственных контрактов на выполнение работ по внедрению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134" w:type="dxa"/>
            <w:vAlign w:val="center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39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Количество заключенных государственных контрактов на </w:t>
            </w:r>
            <w:r>
              <w:lastRenderedPageBreak/>
              <w:t>выполнение работ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13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</w:t>
            </w:r>
            <w:r>
              <w:lastRenderedPageBreak/>
              <w:t>Томской о</w:t>
            </w:r>
            <w:r>
              <w:t>бласти</w:t>
            </w: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1F36E1" w:rsidRDefault="0014037A">
      <w:pPr>
        <w:pStyle w:val="ConsPlusTitle0"/>
        <w:jc w:val="center"/>
      </w:pPr>
      <w:r>
        <w:t>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39"/>
        <w:gridCol w:w="1219"/>
        <w:gridCol w:w="1204"/>
        <w:gridCol w:w="544"/>
        <w:gridCol w:w="664"/>
        <w:gridCol w:w="604"/>
        <w:gridCol w:w="544"/>
        <w:gridCol w:w="574"/>
        <w:gridCol w:w="679"/>
        <w:gridCol w:w="664"/>
        <w:gridCol w:w="499"/>
        <w:gridCol w:w="529"/>
        <w:gridCol w:w="514"/>
        <w:gridCol w:w="544"/>
        <w:gridCol w:w="724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359" w:type="dxa"/>
            <w:gridSpan w:val="11"/>
          </w:tcPr>
          <w:p w:rsidR="001F36E1" w:rsidRDefault="0014037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2025 года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93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1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1F36E1" w:rsidRDefault="0014037A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ноя.</w:t>
            </w:r>
          </w:p>
        </w:tc>
        <w:tc>
          <w:tcPr>
            <w:tcW w:w="72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445" w:type="dxa"/>
            <w:gridSpan w:val="15"/>
          </w:tcPr>
          <w:p w:rsidR="001F36E1" w:rsidRDefault="0014037A">
            <w:pPr>
              <w:pStyle w:val="ConsPlusNormal0"/>
            </w:pPr>
            <w:r>
              <w:t>Автоматизация процессов управления строительными проектами государственного заказчика в сфере строительства на территории Томской области</w:t>
            </w: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1939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Количество заключенных государственных контрактов на выполнение </w:t>
            </w:r>
            <w:r>
              <w:lastRenderedPageBreak/>
              <w:t>работ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121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7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701"/>
        <w:gridCol w:w="1020"/>
        <w:gridCol w:w="624"/>
        <w:gridCol w:w="604"/>
        <w:gridCol w:w="604"/>
        <w:gridCol w:w="604"/>
        <w:gridCol w:w="604"/>
        <w:gridCol w:w="604"/>
        <w:gridCol w:w="624"/>
        <w:gridCol w:w="1474"/>
        <w:gridCol w:w="1474"/>
        <w:gridCol w:w="1531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32" w:type="dxa"/>
            <w:gridSpan w:val="3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64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47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3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Оказание услуг по </w:t>
            </w:r>
            <w:r>
              <w:lastRenderedPageBreak/>
              <w:t>технической поддержке информационной системы управления проектами государственного заказчика в сфере строительства</w:t>
            </w:r>
          </w:p>
        </w:tc>
        <w:tc>
          <w:tcPr>
            <w:tcW w:w="1701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 xml:space="preserve">Количество внедренных в </w:t>
            </w:r>
            <w:r>
              <w:lastRenderedPageBreak/>
              <w:t>соответствии с техническими требованиями информационных систем управления проектами государственног</w:t>
            </w:r>
            <w:r>
              <w:t>о заказчика в сфере строительства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1F36E1" w:rsidRDefault="0014037A">
            <w:pPr>
              <w:pStyle w:val="ConsPlusNormal0"/>
            </w:pPr>
            <w:r>
              <w:t>Внедрение информацио</w:t>
            </w:r>
            <w:r>
              <w:lastRenderedPageBreak/>
              <w:t>нной системы управления проектами для автоматизации процессов управления строительными проектами на уровне государственного (муниципального) заказчика в сфере строительства на территории Томской области</w:t>
            </w:r>
          </w:p>
        </w:tc>
        <w:tc>
          <w:tcPr>
            <w:tcW w:w="1474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 xml:space="preserve">Создание (развитие) </w:t>
            </w:r>
            <w:r>
              <w:lastRenderedPageBreak/>
              <w:t>информационно</w:t>
            </w:r>
            <w:r>
              <w:t>-телекоммуникационного сервиса</w:t>
            </w:r>
          </w:p>
        </w:tc>
        <w:tc>
          <w:tcPr>
            <w:tcW w:w="1531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 xml:space="preserve">Количество заключенных </w:t>
            </w:r>
            <w:r>
              <w:lastRenderedPageBreak/>
              <w:t>государственных контрактов на выполнение работ по внедрению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  <w:vAlign w:val="center"/>
          </w:tcPr>
          <w:p w:rsidR="001F36E1" w:rsidRDefault="0014037A">
            <w:pPr>
              <w:pStyle w:val="ConsPlusNormal0"/>
            </w:pPr>
            <w:r>
              <w:t>Обеспечение фун</w:t>
            </w:r>
            <w:r>
              <w:t xml:space="preserve">кционирования информационной системы управления проектами </w:t>
            </w:r>
            <w:r>
              <w:lastRenderedPageBreak/>
              <w:t>государственного заказчика в сфере строительства на территории Томской области</w:t>
            </w:r>
          </w:p>
        </w:tc>
        <w:tc>
          <w:tcPr>
            <w:tcW w:w="1701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 xml:space="preserve">Количество функционирующих информационных систем управления проектами </w:t>
            </w:r>
            <w:r>
              <w:lastRenderedPageBreak/>
              <w:t xml:space="preserve">государственного заказчика в сфере строительства </w:t>
            </w:r>
            <w:r>
              <w:t>на территории Томской области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Обеспечение работоспособности информационной системы управления </w:t>
            </w:r>
            <w:r>
              <w:lastRenderedPageBreak/>
              <w:t>проектами для автоматизации процессов управления строительными проектами на уровне государственного (муниципального) заказчика в сфере строительства на территории Томской области</w:t>
            </w:r>
          </w:p>
        </w:tc>
        <w:tc>
          <w:tcPr>
            <w:tcW w:w="1474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>Создание (раз</w:t>
            </w:r>
            <w:r>
              <w:t>витие) информационно-телекоммуникационного сервиса</w:t>
            </w:r>
          </w:p>
        </w:tc>
        <w:tc>
          <w:tcPr>
            <w:tcW w:w="1531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Количество заключенных государственных контрактов на выполнение </w:t>
            </w:r>
            <w:r>
              <w:lastRenderedPageBreak/>
              <w:t>работ по технической поддержке информационной системы управления проектами государственного заказчика в сфере строительства на территории Том</w:t>
            </w:r>
            <w:r>
              <w:t>ской области</w:t>
            </w:r>
          </w:p>
        </w:tc>
      </w:tr>
    </w:tbl>
    <w:p w:rsidR="001F36E1" w:rsidRDefault="001F36E1">
      <w:pPr>
        <w:pStyle w:val="ConsPlusNormal0"/>
        <w:sectPr w:rsidR="001F36E1">
          <w:headerReference w:type="default" r:id="rId62"/>
          <w:footerReference w:type="default" r:id="rId63"/>
          <w:headerReference w:type="first" r:id="rId64"/>
          <w:footerReference w:type="first" r:id="rId6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579"/>
        <w:gridCol w:w="850"/>
        <w:gridCol w:w="850"/>
        <w:gridCol w:w="850"/>
        <w:gridCol w:w="850"/>
        <w:gridCol w:w="1399"/>
      </w:tblGrid>
      <w:tr w:rsidR="001F36E1">
        <w:tc>
          <w:tcPr>
            <w:tcW w:w="2665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7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799" w:type="dxa"/>
            <w:gridSpan w:val="5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F36E1">
        <w:tc>
          <w:tcPr>
            <w:tcW w:w="2665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1F36E1">
        <w:tc>
          <w:tcPr>
            <w:tcW w:w="2665" w:type="dxa"/>
          </w:tcPr>
          <w:p w:rsidR="001F36E1" w:rsidRDefault="0014037A">
            <w:pPr>
              <w:pStyle w:val="ConsPlusNormal0"/>
            </w:pPr>
            <w:r>
              <w:t>Ведомственный проект "</w:t>
            </w:r>
            <w:r>
              <w:t>Внедрение информационной системы управления проектами государственного заказчика в сфере строительства на территории Томской области"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</w:tcPr>
          <w:p w:rsidR="001F36E1" w:rsidRDefault="0014037A">
            <w:pPr>
              <w:pStyle w:val="ConsPlusNormal0"/>
            </w:pPr>
            <w:r>
              <w:t xml:space="preserve">Мероприятие 1. Оказание услуг по технической поддержке </w:t>
            </w:r>
            <w:r>
              <w:lastRenderedPageBreak/>
              <w:t>информационной системы управления проектами государственного заказчика в сфере строительства (всего), в том числе: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</w:tcPr>
          <w:p w:rsidR="001F36E1" w:rsidRDefault="0014037A">
            <w:pPr>
              <w:pStyle w:val="ConsPlusNormal0"/>
              <w:jc w:val="both"/>
            </w:pPr>
            <w:r>
              <w:t>Мероприятие 2. Обеспечение функционирования информационной системы управления проектами государственного заказчика в сфере строительства на территории Томской области (всего), в том числе: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65" w:type="dxa"/>
            <w:vAlign w:val="center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1F36E1" w:rsidRDefault="0014037A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F36E1" w:rsidRDefault="0014037A">
      <w:pPr>
        <w:pStyle w:val="ConsPlusTitle0"/>
        <w:jc w:val="center"/>
      </w:pPr>
      <w:r>
        <w:t>реализации ведомственного проекта в 2025 году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66"/>
          <w:footerReference w:type="default" r:id="rId67"/>
          <w:headerReference w:type="first" r:id="rId68"/>
          <w:footerReference w:type="first" r:id="rId6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544"/>
        <w:gridCol w:w="664"/>
        <w:gridCol w:w="664"/>
        <w:gridCol w:w="664"/>
        <w:gridCol w:w="784"/>
        <w:gridCol w:w="784"/>
        <w:gridCol w:w="784"/>
        <w:gridCol w:w="784"/>
        <w:gridCol w:w="784"/>
        <w:gridCol w:w="784"/>
        <w:gridCol w:w="784"/>
        <w:gridCol w:w="904"/>
      </w:tblGrid>
      <w:tr w:rsidR="001F36E1">
        <w:tc>
          <w:tcPr>
            <w:tcW w:w="45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024" w:type="dxa"/>
            <w:gridSpan w:val="11"/>
          </w:tcPr>
          <w:p w:rsidR="001F36E1" w:rsidRDefault="0014037A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2025 года (тыс. рублей)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1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664" w:type="dxa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Align w:val="center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Обеспечение функционирования информационной системы управления проектами государственного заказчика в сфере строительства на территории Томской области"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158,7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476,2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793,7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1111,2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1428,7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1746,2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2063,7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2381,2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2698,7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3016,2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</w:tr>
      <w:tr w:rsidR="001F36E1">
        <w:tc>
          <w:tcPr>
            <w:tcW w:w="2558" w:type="dxa"/>
            <w:gridSpan w:val="2"/>
          </w:tcPr>
          <w:p w:rsidR="001F36E1" w:rsidRDefault="0014037A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158,7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476,2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793,7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1111,2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1428,7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1746,2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2063,7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2381,2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2698,7</w:t>
            </w:r>
          </w:p>
        </w:tc>
        <w:tc>
          <w:tcPr>
            <w:tcW w:w="7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3016,2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587"/>
        <w:gridCol w:w="1204"/>
        <w:gridCol w:w="1204"/>
        <w:gridCol w:w="1701"/>
        <w:gridCol w:w="964"/>
        <w:gridCol w:w="737"/>
        <w:gridCol w:w="904"/>
        <w:gridCol w:w="964"/>
        <w:gridCol w:w="1417"/>
        <w:gridCol w:w="964"/>
        <w:gridCol w:w="1474"/>
      </w:tblGrid>
      <w:tr w:rsidR="001F36E1">
        <w:tc>
          <w:tcPr>
            <w:tcW w:w="48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8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1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6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417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t>Вид и наименование подтвержда</w:t>
            </w:r>
            <w:r>
              <w:lastRenderedPageBreak/>
              <w:t>ющего документа</w:t>
            </w:r>
          </w:p>
        </w:tc>
        <w:tc>
          <w:tcPr>
            <w:tcW w:w="96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Реализация муниципальны</w:t>
            </w:r>
            <w:r>
              <w:lastRenderedPageBreak/>
              <w:t>ми образованиями да/нет</w:t>
            </w:r>
          </w:p>
        </w:tc>
        <w:tc>
          <w:tcPr>
            <w:tcW w:w="1474" w:type="dxa"/>
            <w:vMerge w:val="restart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Информационная система (источник данных)</w:t>
            </w:r>
          </w:p>
        </w:tc>
      </w:tr>
      <w:tr w:rsidR="001F36E1">
        <w:tc>
          <w:tcPr>
            <w:tcW w:w="48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41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13120" w:type="dxa"/>
            <w:gridSpan w:val="11"/>
          </w:tcPr>
          <w:p w:rsidR="001F36E1" w:rsidRDefault="0014037A">
            <w:pPr>
              <w:pStyle w:val="ConsPlusNormal0"/>
            </w:pPr>
            <w:r>
              <w:t>Автоматизация процессов управления строительными проектами государственного заказчика в сфере строительства на территории Томской области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Оказание услуг по технической поддержке информационной системы управления проектами государственного заказчика в сфере строительства"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Морозов Сергей Алексеевич - заместитель начальника Департа</w:t>
            </w:r>
            <w:r>
              <w:t>мента по цифровой трансформации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5150,00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"Оказание услуг по технической поддержке </w:t>
            </w:r>
            <w:r>
              <w:lastRenderedPageBreak/>
              <w:t>информационной системы управления проектами государственного заказчика в сфере строительства" в 2024 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Морозов Сергей </w:t>
            </w:r>
            <w:r>
              <w:lastRenderedPageBreak/>
              <w:t>Алексеевич - заместитель начальника Департамента по цифровой трансформации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1.1.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1.1.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1.1.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нет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1.1.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Произведена оплата поставленных товаров, выполненных работ, оказанных </w:t>
            </w:r>
            <w:r>
              <w:lastRenderedPageBreak/>
              <w:t>услуг по государственному (муниципальному) контракту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25.11.2024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</w:t>
            </w:r>
            <w:r>
              <w:lastRenderedPageBreak/>
              <w:t>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Обеспечение функционирования информационной системы управления проектами государственного заказчика в сфере строительства на территории Томской области"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Морозов Сергей Алексеевич - заместитель</w:t>
            </w:r>
            <w:r>
              <w:t xml:space="preserve"> начальника Департамента по цифровой трансформации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11412,9</w:t>
            </w: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"Обеспечение функционирования информацион</w:t>
            </w:r>
            <w:r>
              <w:lastRenderedPageBreak/>
              <w:t>ной системы управления проектами государственного заказчика в сфере строительства на территории Томской области"</w:t>
            </w:r>
            <w:r>
              <w:t xml:space="preserve"> 2025 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Морозов Сергей </w:t>
            </w:r>
            <w:r>
              <w:lastRenderedPageBreak/>
              <w:t>Алексеевич - заместитель начальника Департамента по цифровой трансформации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результатам закупок (заключен государственный контракт на выполнение </w:t>
            </w:r>
            <w:r>
              <w:lastRenderedPageBreak/>
              <w:t>работ)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15.01.2025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15.06.2025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 с 1 по 6 этап)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нет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Произведена оплата поставленных </w:t>
            </w:r>
            <w:r>
              <w:lastRenderedPageBreak/>
              <w:t>товаров, выполненных работ, оказанных услуг по государственному (муниципальному) контракту (с 1 по 6 этап)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23.07.2025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 xml:space="preserve">Автоматизированная Система </w:t>
            </w:r>
            <w:r>
              <w:lastRenderedPageBreak/>
              <w:t>Управления Бюджетным Процессом "АЦК-Финансы"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</w:t>
            </w:r>
            <w:r>
              <w:t>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К.6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17.11.2025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К.7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26.11.2025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нет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К.8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Произведена приемка </w:t>
            </w:r>
            <w:r>
              <w:lastRenderedPageBreak/>
              <w:t>поставленных товаров, выполненных работ, оказанных услуг (выполнение работ подрядчиком по государственному контракту с 7 по 10 этап)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17.12.2025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Платежное поручение </w:t>
            </w:r>
            <w:r>
              <w:lastRenderedPageBreak/>
              <w:t>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 xml:space="preserve">Автоматизированная </w:t>
            </w:r>
            <w:r>
              <w:lastRenderedPageBreak/>
              <w:t>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К.9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 (с 7 по 10 этап)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"Обеспечение функционирования информационной системы управления проектами государственного заказчика в сфере строительства на территории Томской области" 2</w:t>
            </w:r>
            <w:r>
              <w:t>026 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</w:t>
            </w:r>
            <w:r>
              <w:lastRenderedPageBreak/>
              <w:t>Томской области Морозов Сергей Алексеевич - заместитель начальника Департамента по цифровой трансформации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</w:t>
            </w:r>
            <w:r>
              <w:lastRenderedPageBreak/>
              <w:t>ом) контракте внесены в реестр 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 xml:space="preserve">Автоматизированный Центр Контроля - </w:t>
            </w:r>
            <w:r>
              <w:lastRenderedPageBreak/>
              <w:t>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16.11.2026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нет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25.11.2026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Мероприятие (результат) "Обеспечение функционирования информационной системы управления проектами государственного заказчика в сфере с</w:t>
            </w:r>
            <w:r>
              <w:t xml:space="preserve">троительства на территории Томской области" 2027 </w:t>
            </w:r>
            <w:r>
              <w:lastRenderedPageBreak/>
              <w:t>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701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Морозов Сергей Алексеевич - заместитель начальника Департамента цифровой трансформации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74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К.1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К.2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 xml:space="preserve">Автоматизированный Центр </w:t>
            </w:r>
            <w:r>
              <w:t>Контроля - Государственный заказ "АЦК-Госзаказ"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lastRenderedPageBreak/>
              <w:t>1.2. К.3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15.11.2027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нет</w:t>
            </w: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</w:pPr>
            <w:r>
              <w:t>1.2. К.4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25.11.2027</w:t>
            </w:r>
          </w:p>
        </w:tc>
        <w:tc>
          <w:tcPr>
            <w:tcW w:w="170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</w:tbl>
    <w:p w:rsidR="001F36E1" w:rsidRDefault="001F36E1">
      <w:pPr>
        <w:pStyle w:val="ConsPlusNormal0"/>
        <w:sectPr w:rsidR="001F36E1">
          <w:headerReference w:type="default" r:id="rId70"/>
          <w:footerReference w:type="default" r:id="rId71"/>
          <w:headerReference w:type="first" r:id="rId72"/>
          <w:footerReference w:type="first" r:id="rId7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  <w:outlineLvl w:val="0"/>
      </w:pPr>
      <w:r>
        <w:t>Приложение N 5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Normal0"/>
        <w:jc w:val="right"/>
      </w:pPr>
      <w:r>
        <w:t>Утвержден</w:t>
      </w:r>
    </w:p>
    <w:p w:rsidR="001F36E1" w:rsidRDefault="0014037A">
      <w:pPr>
        <w:pStyle w:val="ConsPlusNormal0"/>
        <w:jc w:val="right"/>
      </w:pPr>
      <w:r>
        <w:t>распоряжением</w:t>
      </w:r>
    </w:p>
    <w:p w:rsidR="001F36E1" w:rsidRDefault="0014037A">
      <w:pPr>
        <w:pStyle w:val="ConsPlusNormal0"/>
        <w:jc w:val="right"/>
      </w:pPr>
      <w:r>
        <w:t>Администрации Томской области</w:t>
      </w:r>
    </w:p>
    <w:p w:rsidR="001F36E1" w:rsidRDefault="0014037A">
      <w:pPr>
        <w:pStyle w:val="ConsPlusNormal0"/>
        <w:jc w:val="right"/>
      </w:pPr>
      <w:r>
        <w:t>от 19.04.2024 N 278-ра</w:t>
      </w: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</w:pPr>
      <w:bookmarkStart w:id="5" w:name="P3473"/>
      <w:bookmarkEnd w:id="5"/>
      <w:r>
        <w:t>ПАСПОРТ</w:t>
      </w:r>
    </w:p>
    <w:p w:rsidR="001F36E1" w:rsidRDefault="0014037A">
      <w:pPr>
        <w:pStyle w:val="ConsPlusTitle0"/>
        <w:jc w:val="center"/>
      </w:pPr>
      <w:r>
        <w:t xml:space="preserve">ВЕДОМСТВЕННОГО ПРОЕКТА "РАЗВИТИЕ </w:t>
      </w:r>
      <w:proofErr w:type="gramStart"/>
      <w:r>
        <w:t>ИНЖЕНЕРНОЙ</w:t>
      </w:r>
      <w:proofErr w:type="gramEnd"/>
      <w:r>
        <w:t xml:space="preserve"> И ТРАНСПОРТНОЙ</w:t>
      </w:r>
    </w:p>
    <w:p w:rsidR="001F36E1" w:rsidRDefault="0014037A">
      <w:pPr>
        <w:pStyle w:val="ConsPlusTitle0"/>
        <w:jc w:val="center"/>
      </w:pPr>
      <w:r>
        <w:t>ИНФРАСТРУКТУРЫ НА ЗАСТРАИВАЕМЫХ ТЕРРИТОРИЯХ"</w:t>
      </w:r>
    </w:p>
    <w:p w:rsidR="001F36E1" w:rsidRDefault="001F36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36E1" w:rsidRDefault="001403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1F36E1" w:rsidRDefault="0014037A">
            <w:pPr>
              <w:pStyle w:val="ConsPlusNormal0"/>
              <w:jc w:val="center"/>
            </w:pPr>
            <w:r>
              <w:rPr>
                <w:color w:val="392C69"/>
              </w:rPr>
              <w:t>от 12.05.2025 N 331-ра)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5046"/>
      </w:tblGrid>
      <w:tr w:rsidR="001F36E1">
        <w:tc>
          <w:tcPr>
            <w:tcW w:w="4025" w:type="dxa"/>
          </w:tcPr>
          <w:p w:rsidR="001F36E1" w:rsidRDefault="0014037A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046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1F36E1">
        <w:tc>
          <w:tcPr>
            <w:tcW w:w="4025" w:type="dxa"/>
          </w:tcPr>
          <w:p w:rsidR="001F36E1" w:rsidRDefault="0014037A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046" w:type="dxa"/>
          </w:tcPr>
          <w:p w:rsidR="001F36E1" w:rsidRDefault="0014037A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1F36E1">
        <w:tc>
          <w:tcPr>
            <w:tcW w:w="4025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046" w:type="dxa"/>
          </w:tcPr>
          <w:p w:rsidR="001F36E1" w:rsidRDefault="0014037A">
            <w:pPr>
              <w:pStyle w:val="ConsPlusNormal0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</w:t>
            </w:r>
            <w:r>
              <w:t>и"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74"/>
          <w:footerReference w:type="default" r:id="rId75"/>
          <w:headerReference w:type="first" r:id="rId76"/>
          <w:footerReference w:type="first" r:id="rId7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737"/>
        <w:gridCol w:w="1789"/>
        <w:gridCol w:w="1077"/>
        <w:gridCol w:w="680"/>
        <w:gridCol w:w="604"/>
        <w:gridCol w:w="604"/>
        <w:gridCol w:w="604"/>
        <w:gridCol w:w="604"/>
        <w:gridCol w:w="604"/>
        <w:gridCol w:w="850"/>
        <w:gridCol w:w="1077"/>
        <w:gridCol w:w="907"/>
        <w:gridCol w:w="1191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8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07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662" w:type="dxa"/>
            <w:gridSpan w:val="4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7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0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1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73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8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90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191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</w:tcPr>
          <w:p w:rsidR="001F36E1" w:rsidRDefault="0014037A">
            <w:pPr>
              <w:pStyle w:val="ConsPlusNormal0"/>
            </w:pPr>
            <w:r>
              <w:t>1.</w:t>
            </w:r>
          </w:p>
        </w:tc>
        <w:tc>
          <w:tcPr>
            <w:tcW w:w="1814" w:type="dxa"/>
          </w:tcPr>
          <w:p w:rsidR="001F36E1" w:rsidRDefault="0014037A">
            <w:pPr>
              <w:pStyle w:val="ConsPlusNormal0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  <w:tc>
          <w:tcPr>
            <w:tcW w:w="737" w:type="dxa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89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90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1F36E1" w:rsidRDefault="0014037A">
      <w:pPr>
        <w:pStyle w:val="ConsPlusTitle0"/>
        <w:jc w:val="center"/>
      </w:pPr>
      <w:r>
        <w:t>проекта в 2025 году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68"/>
        <w:gridCol w:w="1219"/>
        <w:gridCol w:w="1020"/>
        <w:gridCol w:w="544"/>
        <w:gridCol w:w="66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1F36E1">
        <w:tc>
          <w:tcPr>
            <w:tcW w:w="48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419" w:type="dxa"/>
            <w:gridSpan w:val="11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2025 года</w:t>
            </w:r>
          </w:p>
        </w:tc>
      </w:tr>
      <w:tr w:rsidR="001F36E1">
        <w:tc>
          <w:tcPr>
            <w:tcW w:w="48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268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19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650" w:type="dxa"/>
            <w:gridSpan w:val="15"/>
            <w:vAlign w:val="center"/>
          </w:tcPr>
          <w:p w:rsidR="001F36E1" w:rsidRDefault="0014037A">
            <w:pPr>
              <w:pStyle w:val="ConsPlusNormal0"/>
            </w:pPr>
            <w:r>
              <w:t xml:space="preserve">Комплексное развитие коммунальной и транспортной инфраструктуры на застраиваемых территориях Томской </w:t>
            </w:r>
            <w:r>
              <w:lastRenderedPageBreak/>
              <w:t>области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268" w:type="dxa"/>
            <w:vAlign w:val="center"/>
          </w:tcPr>
          <w:p w:rsidR="001F36E1" w:rsidRDefault="0014037A">
            <w:pPr>
              <w:pStyle w:val="ConsPlusNormal0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  <w:tc>
          <w:tcPr>
            <w:tcW w:w="121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94"/>
        <w:gridCol w:w="1871"/>
        <w:gridCol w:w="1020"/>
        <w:gridCol w:w="680"/>
        <w:gridCol w:w="604"/>
        <w:gridCol w:w="604"/>
        <w:gridCol w:w="604"/>
        <w:gridCol w:w="604"/>
        <w:gridCol w:w="604"/>
        <w:gridCol w:w="850"/>
        <w:gridCol w:w="1304"/>
        <w:gridCol w:w="1134"/>
        <w:gridCol w:w="1077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9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87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662" w:type="dxa"/>
            <w:gridSpan w:val="4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30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07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219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87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30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 xml:space="preserve">Строительство ул. Петра Федоровского, ул. Андрея </w:t>
            </w:r>
            <w:proofErr w:type="spellStart"/>
            <w:r>
              <w:t>Крячкова</w:t>
            </w:r>
            <w:proofErr w:type="spellEnd"/>
            <w:r>
              <w:t xml:space="preserve"> в г. Томске</w:t>
            </w:r>
          </w:p>
        </w:tc>
        <w:tc>
          <w:tcPr>
            <w:tcW w:w="1871" w:type="dxa"/>
          </w:tcPr>
          <w:p w:rsidR="001F36E1" w:rsidRDefault="0014037A">
            <w:pPr>
              <w:pStyle w:val="ConsPlusNormal0"/>
            </w:pPr>
            <w:r>
              <w:t>Количество разработанной проектной документации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</w:pPr>
            <w:r>
              <w:t>Разработка проектной документации на объекты инженерной инфраструктуры</w:t>
            </w:r>
          </w:p>
        </w:tc>
        <w:tc>
          <w:tcPr>
            <w:tcW w:w="1134" w:type="dxa"/>
            <w:vMerge w:val="restart"/>
          </w:tcPr>
          <w:p w:rsidR="001F36E1" w:rsidRDefault="0014037A">
            <w:pPr>
              <w:pStyle w:val="ConsPlusNormal0"/>
            </w:pPr>
            <w:r>
              <w:t xml:space="preserve">Строительство (реконструкция, техническое перевооружение, приобретение) объекта </w:t>
            </w:r>
            <w:r>
              <w:lastRenderedPageBreak/>
              <w:t>недвижимого имущества</w:t>
            </w:r>
          </w:p>
        </w:tc>
        <w:tc>
          <w:tcPr>
            <w:tcW w:w="1077" w:type="dxa"/>
            <w:vMerge w:val="restart"/>
          </w:tcPr>
          <w:p w:rsidR="001F36E1" w:rsidRDefault="0014037A">
            <w:pPr>
              <w:pStyle w:val="ConsPlusNormal0"/>
            </w:pPr>
            <w:r>
              <w:lastRenderedPageBreak/>
              <w:t>Количество запроектированных, построенных и приобретенных объектов инфраст</w:t>
            </w:r>
            <w:r>
              <w:lastRenderedPageBreak/>
              <w:t>руктуры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 xml:space="preserve">Внутриквартальный проезд - </w:t>
            </w:r>
            <w:r>
              <w:lastRenderedPageBreak/>
              <w:t>подъездная автодорога с парковкой к поликлинике по адресу: Томский район, п. Зональная Станция, ул. Титова, участок N 8</w:t>
            </w:r>
          </w:p>
        </w:tc>
        <w:tc>
          <w:tcPr>
            <w:tcW w:w="1871" w:type="dxa"/>
          </w:tcPr>
          <w:p w:rsidR="001F36E1" w:rsidRDefault="0014037A">
            <w:pPr>
              <w:pStyle w:val="ConsPlusNormal0"/>
            </w:pPr>
            <w:r>
              <w:lastRenderedPageBreak/>
              <w:t>Техническая готовность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</w:pPr>
            <w:r>
              <w:t xml:space="preserve">Строительство </w:t>
            </w:r>
            <w:r>
              <w:lastRenderedPageBreak/>
              <w:t>объектов инженерной и транспортной инфраструктуры</w:t>
            </w: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Строительство объектов транспортной и инженерной инфраструктуры микрорайона N 8 г. Томска</w:t>
            </w:r>
          </w:p>
        </w:tc>
        <w:tc>
          <w:tcPr>
            <w:tcW w:w="1871" w:type="dxa"/>
          </w:tcPr>
          <w:p w:rsidR="001F36E1" w:rsidRDefault="0014037A">
            <w:pPr>
              <w:pStyle w:val="ConsPlusNormal0"/>
            </w:pPr>
            <w: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</w:pPr>
            <w:r>
              <w:t>В 2023 году заключен государственный контракт на разработку проектно-сметной документации на объект "</w:t>
            </w:r>
            <w:r>
              <w:t>Строительство объектов транспортной и инженерной инфраструктуры микрорайо</w:t>
            </w:r>
            <w:r>
              <w:lastRenderedPageBreak/>
              <w:t xml:space="preserve">на N 8 г. Томска". В настоящее время ПСД </w:t>
            </w:r>
            <w:proofErr w:type="gramStart"/>
            <w:r>
              <w:t>разработана</w:t>
            </w:r>
            <w:proofErr w:type="gramEnd"/>
            <w:r>
              <w:t xml:space="preserve"> и проходит государственную экспертизу. В связи с замечаниями государственной экспертизы сроки получения положительного заключения </w:t>
            </w:r>
            <w:r>
              <w:t>продлены, средства областного бюджета, которые были предусмотрены в 2023 году, восстановл</w:t>
            </w:r>
            <w:r>
              <w:lastRenderedPageBreak/>
              <w:t>ены на 2024 год</w:t>
            </w: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194" w:type="dxa"/>
          </w:tcPr>
          <w:p w:rsidR="001F36E1" w:rsidRDefault="0014037A">
            <w:pPr>
              <w:pStyle w:val="ConsPlusNormal0"/>
            </w:pPr>
            <w:r>
              <w:t>Реконструкция ул. Энтузиастов (от ул. Клюева до ул. Демьяна Бедного) в г. Томске</w:t>
            </w:r>
          </w:p>
        </w:tc>
        <w:tc>
          <w:tcPr>
            <w:tcW w:w="1871" w:type="dxa"/>
          </w:tcPr>
          <w:p w:rsidR="001F36E1" w:rsidRDefault="0014037A">
            <w:pPr>
              <w:pStyle w:val="ConsPlusNormal0"/>
            </w:pPr>
            <w:r>
              <w:t>Количество разработанной проектной документации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1F36E1" w:rsidRDefault="0014037A">
            <w:pPr>
              <w:pStyle w:val="ConsPlusNormal0"/>
            </w:pPr>
            <w:r>
              <w:t>Разработка проектной документации на объекты инженерной инфраструктуры</w:t>
            </w:r>
          </w:p>
        </w:tc>
        <w:tc>
          <w:tcPr>
            <w:tcW w:w="113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Merge/>
          </w:tcPr>
          <w:p w:rsidR="001F36E1" w:rsidRDefault="001F36E1">
            <w:pPr>
              <w:pStyle w:val="ConsPlusNormal0"/>
            </w:pPr>
          </w:p>
        </w:tc>
      </w:tr>
    </w:tbl>
    <w:p w:rsidR="001F36E1" w:rsidRDefault="001F36E1">
      <w:pPr>
        <w:pStyle w:val="ConsPlusNormal0"/>
        <w:sectPr w:rsidR="001F36E1">
          <w:headerReference w:type="default" r:id="rId78"/>
          <w:footerReference w:type="default" r:id="rId79"/>
          <w:headerReference w:type="first" r:id="rId80"/>
          <w:footerReference w:type="first" r:id="rId8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701"/>
        <w:gridCol w:w="1077"/>
        <w:gridCol w:w="1024"/>
        <w:gridCol w:w="604"/>
        <w:gridCol w:w="604"/>
        <w:gridCol w:w="1399"/>
      </w:tblGrid>
      <w:tr w:rsidR="001F36E1">
        <w:tc>
          <w:tcPr>
            <w:tcW w:w="2608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0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708" w:type="dxa"/>
            <w:gridSpan w:val="5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F36E1">
        <w:tc>
          <w:tcPr>
            <w:tcW w:w="2608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Ведомственный проект "Развитие инженерной и транспортной инфраструктуры на застраиваемых территориях" (всего), в том числе:</w:t>
            </w:r>
          </w:p>
        </w:tc>
        <w:tc>
          <w:tcPr>
            <w:tcW w:w="1701" w:type="dxa"/>
            <w:vMerge w:val="restart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36421,5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135434,0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33213,3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120115,7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3208,2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15318,3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 xml:space="preserve">Мероприятие 1. "Строительство ул. Петра Федоровского, ул. Андрея </w:t>
            </w:r>
            <w:proofErr w:type="spellStart"/>
            <w:r>
              <w:t>Крячкова</w:t>
            </w:r>
            <w:proofErr w:type="spellEnd"/>
            <w:r>
              <w:t xml:space="preserve"> в г. Томске" (всего), в том числе: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9600,0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Мероприятие 2. "</w:t>
            </w:r>
            <w:r>
              <w:t>Внутриквартальный проезд - подъездная автодорога с парковкой к поликлинике по адресу: Томский район, п. Зональная Станция, ул. Титова, участок N 8" (всего), в том числе: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8169,8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74458,9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8161,6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8,2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74,5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Мероприятие 3. "Строительство объектов транспортной и инженерной инфраструктуры микрорайона N 8 г. Томска"</w:t>
            </w:r>
            <w:r>
              <w:t xml:space="preserve"> (всего), в том числе: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 xml:space="preserve">Мероприятие 4. </w:t>
            </w:r>
            <w:proofErr w:type="gramStart"/>
            <w:r>
              <w:t>"Реконструкция ул. Энтузиастов (от ул. Клюева до ул. Демьяна Бедного) в г. Томске"</w:t>
            </w:r>
            <w:r>
              <w:t xml:space="preserve"> (всего), в том числе:</w:t>
            </w:r>
            <w:proofErr w:type="gramEnd"/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60975,1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45731,3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15243,8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  <w:tr w:rsidR="001F36E1">
        <w:tc>
          <w:tcPr>
            <w:tcW w:w="2608" w:type="dxa"/>
          </w:tcPr>
          <w:p w:rsidR="001F36E1" w:rsidRDefault="0014037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1F36E1" w:rsidRDefault="0014037A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F36E1" w:rsidRDefault="0014037A">
      <w:pPr>
        <w:pStyle w:val="ConsPlusTitle0"/>
        <w:jc w:val="center"/>
      </w:pPr>
      <w:r>
        <w:t>реализации ведомственного проекта в 2025 году</w:t>
      </w: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sectPr w:rsidR="001F36E1">
          <w:headerReference w:type="default" r:id="rId82"/>
          <w:footerReference w:type="default" r:id="rId83"/>
          <w:headerReference w:type="first" r:id="rId84"/>
          <w:footerReference w:type="first" r:id="rId8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544"/>
        <w:gridCol w:w="664"/>
        <w:gridCol w:w="604"/>
        <w:gridCol w:w="544"/>
        <w:gridCol w:w="904"/>
        <w:gridCol w:w="904"/>
        <w:gridCol w:w="904"/>
        <w:gridCol w:w="904"/>
        <w:gridCol w:w="904"/>
        <w:gridCol w:w="904"/>
        <w:gridCol w:w="904"/>
        <w:gridCol w:w="1024"/>
      </w:tblGrid>
      <w:tr w:rsidR="001F36E1">
        <w:tc>
          <w:tcPr>
            <w:tcW w:w="45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684" w:type="dxa"/>
            <w:gridSpan w:val="11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2025 года (тыс. рублей)</w:t>
            </w:r>
          </w:p>
        </w:tc>
      </w:tr>
      <w:tr w:rsidR="001F36E1">
        <w:tc>
          <w:tcPr>
            <w:tcW w:w="45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928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1024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1F36E1" w:rsidRDefault="0014037A">
            <w:pPr>
              <w:pStyle w:val="ConsPlusNormal0"/>
            </w:pPr>
            <w:r>
              <w:t>"</w:t>
            </w:r>
            <w:r>
              <w:t>Внутриквартальный проезд - подъездная автодорога с парковкой к поликлинике по адресу: Томский район, п. Зональная Станция, ул. Титова, участок N 8"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</w:tr>
      <w:tr w:rsidR="001F36E1">
        <w:tc>
          <w:tcPr>
            <w:tcW w:w="45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1F36E1" w:rsidRDefault="0014037A">
            <w:pPr>
              <w:pStyle w:val="ConsPlusNormal0"/>
            </w:pPr>
            <w:r>
              <w:t>"</w:t>
            </w:r>
            <w:r>
              <w:t>Реконструкция ул. Энтузиастов (от ул. Клюева до ул. Демьяна Бедного) в г. Томске"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45731,3</w:t>
            </w:r>
          </w:p>
        </w:tc>
      </w:tr>
      <w:tr w:rsidR="001F36E1">
        <w:tc>
          <w:tcPr>
            <w:tcW w:w="2382" w:type="dxa"/>
            <w:gridSpan w:val="2"/>
          </w:tcPr>
          <w:p w:rsidR="001F36E1" w:rsidRDefault="0014037A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74384,4</w:t>
            </w:r>
          </w:p>
        </w:tc>
        <w:tc>
          <w:tcPr>
            <w:tcW w:w="102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120115,7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4037A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F36E1" w:rsidRDefault="001F36E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44"/>
        <w:gridCol w:w="1204"/>
        <w:gridCol w:w="1204"/>
        <w:gridCol w:w="1587"/>
        <w:gridCol w:w="1020"/>
        <w:gridCol w:w="794"/>
        <w:gridCol w:w="904"/>
        <w:gridCol w:w="964"/>
        <w:gridCol w:w="1361"/>
        <w:gridCol w:w="1020"/>
        <w:gridCol w:w="1417"/>
      </w:tblGrid>
      <w:tr w:rsidR="001F36E1">
        <w:tc>
          <w:tcPr>
            <w:tcW w:w="48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Мероприятие </w:t>
            </w:r>
            <w:r>
              <w:lastRenderedPageBreak/>
              <w:t>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58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Ответственны</w:t>
            </w:r>
            <w:r>
              <w:lastRenderedPageBreak/>
              <w:t>й исполнитель</w:t>
            </w:r>
          </w:p>
        </w:tc>
        <w:tc>
          <w:tcPr>
            <w:tcW w:w="1814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Мощность </w:t>
            </w:r>
            <w:r>
              <w:lastRenderedPageBreak/>
              <w:t>объекта</w:t>
            </w:r>
          </w:p>
        </w:tc>
        <w:tc>
          <w:tcPr>
            <w:tcW w:w="1868" w:type="dxa"/>
            <w:gridSpan w:val="2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Объем </w:t>
            </w:r>
            <w:r>
              <w:lastRenderedPageBreak/>
              <w:t>финансового обеспечения (тыс. руб.)</w:t>
            </w:r>
          </w:p>
        </w:tc>
        <w:tc>
          <w:tcPr>
            <w:tcW w:w="1361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 xml:space="preserve">Вид и </w:t>
            </w:r>
            <w:r>
              <w:lastRenderedPageBreak/>
              <w:t>наименование подтверждающего документа</w:t>
            </w:r>
          </w:p>
        </w:tc>
        <w:tc>
          <w:tcPr>
            <w:tcW w:w="1020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Реализа</w:t>
            </w:r>
            <w:r>
              <w:lastRenderedPageBreak/>
              <w:t>ция муниципальными образованиями да/нет</w:t>
            </w:r>
          </w:p>
        </w:tc>
        <w:tc>
          <w:tcPr>
            <w:tcW w:w="1417" w:type="dxa"/>
            <w:vMerge w:val="restart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Информаци</w:t>
            </w:r>
            <w:r>
              <w:lastRenderedPageBreak/>
              <w:t>онная система (источник данных)</w:t>
            </w:r>
          </w:p>
        </w:tc>
      </w:tr>
      <w:tr w:rsidR="001F36E1">
        <w:tc>
          <w:tcPr>
            <w:tcW w:w="48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644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9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61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  <w:vMerge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  <w:vMerge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</w:tcPr>
          <w:p w:rsidR="001F36E1" w:rsidRDefault="0014037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19" w:type="dxa"/>
            <w:gridSpan w:val="11"/>
          </w:tcPr>
          <w:p w:rsidR="001F36E1" w:rsidRDefault="0014037A">
            <w:pPr>
              <w:pStyle w:val="ConsPlusNormal0"/>
            </w:pPr>
            <w:r>
              <w:t>Комплексное развитие коммунальной и транспортной инфраструктуры на застраиваемых территориях Томской области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"Строительство ул. Петра Федоровского, ул. Андрея </w:t>
            </w:r>
            <w:proofErr w:type="spellStart"/>
            <w:r>
              <w:t>Крячкова</w:t>
            </w:r>
            <w:proofErr w:type="spellEnd"/>
            <w:r>
              <w:t xml:space="preserve"> в г. Томске"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Департамент строительст</w:t>
            </w:r>
            <w:r>
              <w:t>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proofErr w:type="gramStart"/>
            <w:r>
              <w:t xml:space="preserve">Мероприятие (результат) "Строительство ул. Петра Федоровского, ул. Андрея </w:t>
            </w:r>
            <w:proofErr w:type="spellStart"/>
            <w:r>
              <w:t>Крячкова</w:t>
            </w:r>
            <w:proofErr w:type="spellEnd"/>
            <w:r>
              <w:t xml:space="preserve"> в г. Томске" в 2024 году</w:t>
            </w:r>
            <w:proofErr w:type="gramEnd"/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Евгений Васильевич - председатель комитета - </w:t>
            </w:r>
            <w:r>
              <w:lastRenderedPageBreak/>
              <w:t>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"Город Томск")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К.2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Заключен контракт на разработку </w:t>
            </w:r>
            <w:r>
              <w:lastRenderedPageBreak/>
              <w:t>проектной документации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 xml:space="preserve">Автоматизированный Центр </w:t>
            </w:r>
            <w:r>
              <w:lastRenderedPageBreak/>
              <w:t>Контроля - Государственный заказ "АЦК-Госзаказ"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1.1. К.3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Разработана проектная документация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20.11.2024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Иной документ (ПСД)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муниципальному образованию "Город Томск")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</w:t>
            </w:r>
            <w:r>
              <w:t>АЦК-Финансы"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Мероприятие (результат) "Внутриквартальный проезд - подъездная автодорога с парковкой к поликлинике по адресу: Томский район, п. </w:t>
            </w:r>
            <w:r>
              <w:lastRenderedPageBreak/>
              <w:t>Зональная Станция, ул. Титова, участок N 8"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01.09.2024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Евгений Васильевич - председатель комитета - заместитель начальника </w:t>
            </w:r>
            <w:r>
              <w:lastRenderedPageBreak/>
              <w:t>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метр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437,13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82628,7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ГИС ЕГРЗ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Внутриквартальный проезд - подъездная автодорога с парковкой к поликлинике по адресу: Томский район, п. Зональная Станция, ул. Титова, участок N 8" в 2024 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01.09.2024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</w:t>
            </w:r>
            <w:r>
              <w:t>едседатель 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метр</w:t>
            </w: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8169,8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 К.1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бюджетам </w:t>
            </w:r>
            <w:r>
              <w:lastRenderedPageBreak/>
              <w:t>муниципальных образований Томской области межбюджетных трансфертов (Заключение соглашения с муниципальным образованием "Томский район")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 К.2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Заключение муниципального контракта на строительство объекта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 К.3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Иной документ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 К.4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</w:t>
            </w:r>
            <w:r>
              <w:lastRenderedPageBreak/>
              <w:t>е денежных средств муниципальному образованию "Томский район")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>Внутриквартальный проезд - подъездная автодорога с парковкой к поликлинике по адресу: Томский район, п. Зональная Станция, ул. Титова, участок N 8" в 2025 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</w:t>
            </w:r>
            <w:r>
              <w:t>едседатель 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метр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437,13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74458,9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 К.1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Иной документ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1.2. К.2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Заключение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</w:t>
            </w:r>
          </w:p>
          <w:p w:rsidR="001F36E1" w:rsidRDefault="0014037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Разрешение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1.2. К.4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муниципальному образованию "Томский район")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объектов транспортной и инженерной инфраструктуры </w:t>
            </w:r>
            <w:r>
              <w:lastRenderedPageBreak/>
              <w:t>микрорайона N 8 г. Томска"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области Буртовой Евгений Васильевич - председатель </w:t>
            </w:r>
            <w:r>
              <w:lastRenderedPageBreak/>
              <w:t>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15</w:t>
            </w:r>
            <w:r>
              <w:t>451,7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Мероприятие (результат) "Строительство объектов транспортной и инженерной инфраструктуры микрорайона N 8 г. Томска" в 2024 году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1.3. К.1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Получено положительное заключение государственной экспертизы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Заключение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1.3. К.2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proofErr w:type="gramStart"/>
            <w:r>
              <w:t>Мероприятие (результат) "</w:t>
            </w:r>
            <w:r>
              <w:t>Реконструкц</w:t>
            </w:r>
            <w:r>
              <w:lastRenderedPageBreak/>
              <w:t>ия ул. Энтузиастов (от ул. Клюева до ул. Демьяна Бедного) в г. Томске"</w:t>
            </w:r>
            <w:proofErr w:type="gramEnd"/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 xml:space="preserve">Департамент строительства Томской </w:t>
            </w:r>
            <w:r>
              <w:lastRenderedPageBreak/>
              <w:t>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60975,1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proofErr w:type="gramStart"/>
            <w:r>
              <w:t>Мероприятие (результат) "Реконструкция ул. Энтузиастов (от ул. Клюева до ул. Демьяна Бедного) в г. Томск" в 2025 году</w:t>
            </w:r>
            <w:proofErr w:type="gramEnd"/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</w:tcPr>
          <w:p w:rsidR="001F36E1" w:rsidRDefault="0014037A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</w:tcPr>
          <w:p w:rsidR="001F36E1" w:rsidRDefault="0014037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1F36E1" w:rsidRDefault="0014037A">
            <w:pPr>
              <w:pStyle w:val="ConsPlusNormal0"/>
              <w:jc w:val="center"/>
            </w:pPr>
            <w:r>
              <w:t>60975,1</w:t>
            </w:r>
          </w:p>
        </w:tc>
        <w:tc>
          <w:tcPr>
            <w:tcW w:w="964" w:type="dxa"/>
          </w:tcPr>
          <w:p w:rsidR="001F36E1" w:rsidRDefault="0014037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 К.1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</w:t>
            </w:r>
            <w:r>
              <w:lastRenderedPageBreak/>
              <w:t>и бюджетам муниципальных образований Томской области межбюджетных трансфертов (Заключение соглашения с муниципальным образованием "Город Томск")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Соглашение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lastRenderedPageBreak/>
              <w:t>1.4. К.2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Муниципальный контракт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 К.3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Разработана проектная документация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20.11.2025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Иной документ (ПСД)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F36E1" w:rsidRDefault="001F36E1">
            <w:pPr>
              <w:pStyle w:val="ConsPlusNormal0"/>
            </w:pPr>
          </w:p>
        </w:tc>
      </w:tr>
      <w:tr w:rsidR="001F36E1">
        <w:tc>
          <w:tcPr>
            <w:tcW w:w="484" w:type="dxa"/>
            <w:vAlign w:val="center"/>
          </w:tcPr>
          <w:p w:rsidR="001F36E1" w:rsidRDefault="0014037A">
            <w:pPr>
              <w:pStyle w:val="ConsPlusNormal0"/>
              <w:jc w:val="center"/>
            </w:pPr>
            <w:r>
              <w:t>1.4. К.4</w:t>
            </w:r>
          </w:p>
        </w:tc>
        <w:tc>
          <w:tcPr>
            <w:tcW w:w="1644" w:type="dxa"/>
          </w:tcPr>
          <w:p w:rsidR="001F36E1" w:rsidRDefault="0014037A">
            <w:pPr>
              <w:pStyle w:val="ConsPlusNormal0"/>
            </w:pPr>
            <w:r>
              <w:t>Выплаты осуществлены (Перечисление денежных средств муниципально</w:t>
            </w:r>
            <w:r>
              <w:lastRenderedPageBreak/>
              <w:t>му образованию)</w:t>
            </w:r>
          </w:p>
        </w:tc>
        <w:tc>
          <w:tcPr>
            <w:tcW w:w="12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204" w:type="dxa"/>
          </w:tcPr>
          <w:p w:rsidR="001F36E1" w:rsidRDefault="0014037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587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020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79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0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964" w:type="dxa"/>
          </w:tcPr>
          <w:p w:rsidR="001F36E1" w:rsidRDefault="001F36E1">
            <w:pPr>
              <w:pStyle w:val="ConsPlusNormal0"/>
            </w:pPr>
          </w:p>
        </w:tc>
        <w:tc>
          <w:tcPr>
            <w:tcW w:w="1361" w:type="dxa"/>
          </w:tcPr>
          <w:p w:rsidR="001F36E1" w:rsidRDefault="0014037A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F36E1" w:rsidRDefault="0014037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F36E1" w:rsidRDefault="0014037A">
            <w:pPr>
              <w:pStyle w:val="ConsPlusNormal0"/>
            </w:pPr>
            <w:r>
              <w:t>-</w:t>
            </w:r>
          </w:p>
        </w:tc>
      </w:tr>
    </w:tbl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jc w:val="both"/>
      </w:pPr>
    </w:p>
    <w:p w:rsidR="001F36E1" w:rsidRDefault="001F36E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F36E1">
      <w:headerReference w:type="default" r:id="rId86"/>
      <w:footerReference w:type="default" r:id="rId87"/>
      <w:headerReference w:type="first" r:id="rId88"/>
      <w:footerReference w:type="first" r:id="rId8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37A" w:rsidRDefault="0014037A">
      <w:r>
        <w:separator/>
      </w:r>
    </w:p>
  </w:endnote>
  <w:endnote w:type="continuationSeparator" w:id="0">
    <w:p w:rsidR="0014037A" w:rsidRDefault="0014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76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76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83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94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88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98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98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104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118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123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123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128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140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F36E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38E9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F36E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6E1" w:rsidRDefault="001403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1F36E1" w:rsidRDefault="001403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6E1" w:rsidRDefault="001403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F36E1" w:rsidRDefault="0014037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37A" w:rsidRDefault="0014037A">
      <w:r>
        <w:separator/>
      </w:r>
    </w:p>
  </w:footnote>
  <w:footnote w:type="continuationSeparator" w:id="0">
    <w:p w:rsidR="0014037A" w:rsidRDefault="00140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</w:t>
          </w:r>
          <w:r>
            <w:rPr>
              <w:rFonts w:ascii="Tahoma" w:hAnsi="Tahoma" w:cs="Tahoma"/>
              <w:sz w:val="16"/>
              <w:szCs w:val="16"/>
            </w:rPr>
            <w:t>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 xml:space="preserve">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предоставлен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</w:t>
          </w:r>
          <w:r>
            <w:rPr>
              <w:rFonts w:ascii="Tahoma" w:hAnsi="Tahoma" w:cs="Tahoma"/>
              <w:sz w:val="16"/>
              <w:szCs w:val="16"/>
            </w:rPr>
            <w:t>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 xml:space="preserve">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 xml:space="preserve">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 xml:space="preserve">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</w:t>
          </w:r>
          <w:r>
            <w:rPr>
              <w:rFonts w:ascii="Tahoma" w:hAnsi="Tahoma" w:cs="Tahoma"/>
              <w:sz w:val="16"/>
              <w:szCs w:val="16"/>
            </w:rPr>
            <w:t>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F36E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F36E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6E1" w:rsidRDefault="001403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 xml:space="preserve">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F36E1" w:rsidRDefault="001403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1F36E1" w:rsidRDefault="001F36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6E1" w:rsidRDefault="001F36E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E1"/>
    <w:rsid w:val="0014037A"/>
    <w:rsid w:val="001F36E1"/>
    <w:rsid w:val="00A9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938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938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68" Type="http://schemas.openxmlformats.org/officeDocument/2006/relationships/header" Target="header30.xml"/><Relationship Id="rId76" Type="http://schemas.openxmlformats.org/officeDocument/2006/relationships/header" Target="header34.xml"/><Relationship Id="rId84" Type="http://schemas.openxmlformats.org/officeDocument/2006/relationships/header" Target="header38.xml"/><Relationship Id="rId89" Type="http://schemas.openxmlformats.org/officeDocument/2006/relationships/footer" Target="footer40.xml"/><Relationship Id="rId7" Type="http://schemas.openxmlformats.org/officeDocument/2006/relationships/image" Target="media/image1.png"/><Relationship Id="rId71" Type="http://schemas.openxmlformats.org/officeDocument/2006/relationships/footer" Target="footer3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74" Type="http://schemas.openxmlformats.org/officeDocument/2006/relationships/header" Target="header33.xml"/><Relationship Id="rId79" Type="http://schemas.openxmlformats.org/officeDocument/2006/relationships/footer" Target="footer35.xml"/><Relationship Id="rId87" Type="http://schemas.openxmlformats.org/officeDocument/2006/relationships/footer" Target="footer39.xml"/><Relationship Id="rId5" Type="http://schemas.openxmlformats.org/officeDocument/2006/relationships/footnotes" Target="footnotes.xml"/><Relationship Id="rId61" Type="http://schemas.openxmlformats.org/officeDocument/2006/relationships/footer" Target="footer26.xml"/><Relationship Id="rId82" Type="http://schemas.openxmlformats.org/officeDocument/2006/relationships/header" Target="header37.xml"/><Relationship Id="rId90" Type="http://schemas.openxmlformats.org/officeDocument/2006/relationships/fontTable" Target="fontTable.xml"/><Relationship Id="rId19" Type="http://schemas.openxmlformats.org/officeDocument/2006/relationships/footer" Target="footer5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footer" Target="footer30.xml"/><Relationship Id="rId77" Type="http://schemas.openxmlformats.org/officeDocument/2006/relationships/footer" Target="footer34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72" Type="http://schemas.openxmlformats.org/officeDocument/2006/relationships/header" Target="header32.xml"/><Relationship Id="rId80" Type="http://schemas.openxmlformats.org/officeDocument/2006/relationships/header" Target="header36.xml"/><Relationship Id="rId85" Type="http://schemas.openxmlformats.org/officeDocument/2006/relationships/footer" Target="footer38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header" Target="header31.xml"/><Relationship Id="rId75" Type="http://schemas.openxmlformats.org/officeDocument/2006/relationships/footer" Target="footer33.xml"/><Relationship Id="rId83" Type="http://schemas.openxmlformats.org/officeDocument/2006/relationships/footer" Target="footer37.xml"/><Relationship Id="rId88" Type="http://schemas.openxmlformats.org/officeDocument/2006/relationships/header" Target="header40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73" Type="http://schemas.openxmlformats.org/officeDocument/2006/relationships/footer" Target="footer32.xml"/><Relationship Id="rId78" Type="http://schemas.openxmlformats.org/officeDocument/2006/relationships/header" Target="header35.xml"/><Relationship Id="rId81" Type="http://schemas.openxmlformats.org/officeDocument/2006/relationships/footer" Target="footer36.xml"/><Relationship Id="rId86" Type="http://schemas.openxmlformats.org/officeDocument/2006/relationships/header" Target="header39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13465</Words>
  <Characters>76753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19.04.2024 N 278-ра
(ред. от 12.05.2025)
"Об утверждении паспортов ведомственных проектов, входящих в состав государственной программы "Жилье и городская среда Томской области"
(вместе с "Паспортом ведомственн</vt:lpstr>
    </vt:vector>
  </TitlesOfParts>
  <Company>КонсультантПлюс Версия 4024.00.50</Company>
  <LinksUpToDate>false</LinksUpToDate>
  <CharactersWithSpaces>90038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19.04.2024 N 278-ра
(ред. от 12.05.2025)
"Об утверждении паспортов ведомственных проектов, входящих в состав государственной программы "Жилье и городская среда Томской области"
(вместе с "Паспортом ведомственного проекта "Обеспечение мероприятий по улучшению жилищных условий работников бюджетной сферы, работающих и проживающих в малых городах и сельских территориях", "Паспортом ведомственного проекта "Реализация проекта "Губернаторская ипотека на территории Томс</dc:title>
  <dc:creator>Екатерина Сергеевна Белякина</dc:creator>
  <cp:lastModifiedBy>Екатерина Сергеевна Белякина</cp:lastModifiedBy>
  <cp:revision>2</cp:revision>
  <dcterms:created xsi:type="dcterms:W3CDTF">2025-08-07T03:39:00Z</dcterms:created>
  <dcterms:modified xsi:type="dcterms:W3CDTF">2025-08-07T03:39:00Z</dcterms:modified>
</cp:coreProperties>
</file>